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9BDCF" w14:textId="5260282C" w:rsidR="00406F3D" w:rsidRPr="00AD14BE" w:rsidRDefault="003A6132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4DF2104D" wp14:editId="71A8D412">
            <wp:extent cx="6151880" cy="1099820"/>
            <wp:effectExtent l="0" t="0" r="1270" b="5080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7"/>
                    <a:srcRect b="844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880" cy="10998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A39C57" w14:textId="77777777" w:rsidR="00406F3D" w:rsidRDefault="00406F3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3B1B668" w14:textId="77777777" w:rsidR="00406F3D" w:rsidRPr="00406F3D" w:rsidRDefault="00406F3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3AF96EA" w14:textId="77777777" w:rsidR="00406F3D" w:rsidRPr="00406F3D" w:rsidRDefault="00406F3D" w:rsidP="00406F3D">
      <w:pPr>
        <w:pStyle w:val="1"/>
        <w:suppressLineNumbers/>
        <w:tabs>
          <w:tab w:val="num" w:pos="432"/>
        </w:tabs>
        <w:suppressAutoHyphens/>
        <w:spacing w:before="0" w:line="240" w:lineRule="auto"/>
        <w:jc w:val="center"/>
        <w:rPr>
          <w:rFonts w:ascii="Times New Roman" w:hAnsi="Times New Roman" w:cs="Times New Roman"/>
          <w:b w:val="0"/>
          <w:caps/>
          <w:color w:val="auto"/>
        </w:rPr>
      </w:pPr>
      <w:r w:rsidRPr="00406F3D">
        <w:rPr>
          <w:rFonts w:ascii="Times New Roman" w:hAnsi="Times New Roman" w:cs="Times New Roman"/>
          <w:caps/>
          <w:color w:val="auto"/>
        </w:rPr>
        <w:t xml:space="preserve">Фонд оценочных средств </w:t>
      </w:r>
    </w:p>
    <w:p w14:paraId="523D4E65" w14:textId="77777777" w:rsidR="00406F3D" w:rsidRPr="00406F3D" w:rsidRDefault="00406F3D" w:rsidP="00406F3D">
      <w:pPr>
        <w:pStyle w:val="1"/>
        <w:suppressLineNumbers/>
        <w:tabs>
          <w:tab w:val="num" w:pos="432"/>
        </w:tabs>
        <w:suppressAutoHyphens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406F3D">
        <w:rPr>
          <w:rFonts w:ascii="Times New Roman" w:hAnsi="Times New Roman" w:cs="Times New Roman"/>
          <w:color w:val="auto"/>
        </w:rPr>
        <w:t>УЧЕБНО</w:t>
      </w:r>
      <w:r w:rsidR="00C13271">
        <w:rPr>
          <w:rFonts w:ascii="Times New Roman" w:hAnsi="Times New Roman" w:cs="Times New Roman"/>
          <w:color w:val="auto"/>
        </w:rPr>
        <w:t>ГО</w:t>
      </w:r>
      <w:r w:rsidRPr="00406F3D">
        <w:rPr>
          <w:rFonts w:ascii="Times New Roman" w:hAnsi="Times New Roman" w:cs="Times New Roman"/>
          <w:color w:val="auto"/>
        </w:rPr>
        <w:t xml:space="preserve"> </w:t>
      </w:r>
      <w:r w:rsidR="00135A0C">
        <w:rPr>
          <w:rFonts w:ascii="Times New Roman" w:hAnsi="Times New Roman" w:cs="Times New Roman"/>
          <w:color w:val="auto"/>
        </w:rPr>
        <w:t>ПРЕДМЕТА</w:t>
      </w:r>
    </w:p>
    <w:p w14:paraId="14F56C29" w14:textId="781B0C5B" w:rsidR="00406F3D" w:rsidRPr="005D5A39" w:rsidRDefault="0007039F" w:rsidP="00406F3D">
      <w:pPr>
        <w:pStyle w:val="1"/>
        <w:suppressLineNumbers/>
        <w:tabs>
          <w:tab w:val="num" w:pos="432"/>
        </w:tabs>
        <w:suppressAutoHyphens/>
        <w:spacing w:before="0" w:line="24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5D5A39">
        <w:rPr>
          <w:rFonts w:ascii="Times New Roman" w:hAnsi="Times New Roman" w:cs="Times New Roman"/>
          <w:color w:val="auto"/>
          <w:sz w:val="32"/>
          <w:szCs w:val="32"/>
        </w:rPr>
        <w:t>ОУП.11 География</w:t>
      </w:r>
    </w:p>
    <w:p w14:paraId="264310DA" w14:textId="77777777" w:rsidR="00406F3D" w:rsidRPr="00100BF8" w:rsidRDefault="00406F3D" w:rsidP="00406F3D">
      <w:pPr>
        <w:spacing w:after="0" w:line="240" w:lineRule="auto"/>
        <w:jc w:val="center"/>
        <w:rPr>
          <w:sz w:val="28"/>
          <w:szCs w:val="28"/>
        </w:rPr>
      </w:pPr>
    </w:p>
    <w:p w14:paraId="75EA3842" w14:textId="77777777" w:rsidR="00135A0C" w:rsidRDefault="00135A0C" w:rsidP="00406F3D">
      <w:pPr>
        <w:spacing w:after="0" w:line="240" w:lineRule="auto"/>
        <w:jc w:val="center"/>
        <w:rPr>
          <w:sz w:val="32"/>
          <w:szCs w:val="32"/>
        </w:rPr>
      </w:pPr>
    </w:p>
    <w:p w14:paraId="357D3D9A" w14:textId="77777777" w:rsidR="00135A0C" w:rsidRPr="00265001" w:rsidRDefault="00135A0C" w:rsidP="00406F3D">
      <w:pPr>
        <w:spacing w:after="0" w:line="240" w:lineRule="auto"/>
        <w:jc w:val="center"/>
        <w:rPr>
          <w:sz w:val="32"/>
          <w:szCs w:val="32"/>
        </w:rPr>
      </w:pPr>
    </w:p>
    <w:p w14:paraId="20B12014" w14:textId="5136E408" w:rsidR="00135A0C" w:rsidRPr="00F86042" w:rsidRDefault="00135A0C" w:rsidP="00135A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42">
        <w:rPr>
          <w:rFonts w:ascii="Times New Roman" w:eastAsia="Times New Roman" w:hAnsi="Times New Roman" w:cs="Times New Roman"/>
          <w:sz w:val="28"/>
          <w:szCs w:val="28"/>
          <w:lang w:eastAsia="ru-RU"/>
        </w:rPr>
        <w:t>38.02.0</w:t>
      </w:r>
      <w:r w:rsidR="001F1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Торговое </w:t>
      </w:r>
      <w:r w:rsidRPr="00F8604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</w:t>
      </w:r>
    </w:p>
    <w:p w14:paraId="46285EA8" w14:textId="77777777" w:rsidR="00135A0C" w:rsidRPr="00135A0C" w:rsidRDefault="00135A0C" w:rsidP="00135A0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135A0C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(код и наименование профессии/специальности)</w:t>
      </w:r>
    </w:p>
    <w:p w14:paraId="15C42023" w14:textId="77777777" w:rsidR="00406F3D" w:rsidRDefault="00406F3D" w:rsidP="00406F3D">
      <w:pPr>
        <w:suppressLineNumbers/>
        <w:jc w:val="center"/>
      </w:pPr>
    </w:p>
    <w:p w14:paraId="20118EAC" w14:textId="77777777" w:rsidR="0096008D" w:rsidRDefault="0096008D" w:rsidP="0096008D">
      <w:pPr>
        <w:suppressLineNumbers/>
        <w:spacing w:after="0" w:line="240" w:lineRule="auto"/>
        <w:jc w:val="center"/>
      </w:pPr>
    </w:p>
    <w:p w14:paraId="5C9B198D" w14:textId="77777777" w:rsidR="00135A0C" w:rsidRDefault="00135A0C" w:rsidP="0096008D">
      <w:pPr>
        <w:suppressLineNumbers/>
        <w:spacing w:after="0" w:line="240" w:lineRule="auto"/>
        <w:jc w:val="center"/>
      </w:pPr>
    </w:p>
    <w:p w14:paraId="4530117C" w14:textId="77777777" w:rsidR="00135A0C" w:rsidRPr="00135A0C" w:rsidRDefault="00135A0C" w:rsidP="00135A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35A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очная</w:t>
      </w:r>
    </w:p>
    <w:p w14:paraId="601BA507" w14:textId="77777777" w:rsidR="00135A0C" w:rsidRPr="00135A0C" w:rsidRDefault="00135A0C" w:rsidP="00135A0C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35A0C">
        <w:rPr>
          <w:rFonts w:ascii="Times New Roman" w:eastAsia="Times New Roman" w:hAnsi="Times New Roman" w:cs="Times New Roman"/>
          <w:sz w:val="18"/>
          <w:szCs w:val="18"/>
          <w:lang w:eastAsia="ru-RU"/>
        </w:rPr>
        <w:t>(форма обучения)</w:t>
      </w:r>
    </w:p>
    <w:p w14:paraId="1F96D55C" w14:textId="77777777" w:rsidR="00135A0C" w:rsidRDefault="00135A0C" w:rsidP="0096008D">
      <w:pPr>
        <w:suppressLineNumbers/>
        <w:spacing w:after="0" w:line="240" w:lineRule="auto"/>
        <w:jc w:val="center"/>
      </w:pPr>
    </w:p>
    <w:p w14:paraId="7883FFC3" w14:textId="77777777" w:rsidR="0096008D" w:rsidRDefault="0096008D" w:rsidP="0096008D">
      <w:pPr>
        <w:pStyle w:val="4"/>
        <w:numPr>
          <w:ilvl w:val="0"/>
          <w:numId w:val="0"/>
        </w:numPr>
      </w:pPr>
    </w:p>
    <w:p w14:paraId="7AF7D7C5" w14:textId="77777777" w:rsidR="0096008D" w:rsidRDefault="0096008D" w:rsidP="009600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</w:pPr>
    </w:p>
    <w:p w14:paraId="111D8B31" w14:textId="77777777" w:rsidR="0096008D" w:rsidRDefault="0096008D" w:rsidP="009600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</w:pPr>
    </w:p>
    <w:p w14:paraId="35719C8F" w14:textId="77777777" w:rsidR="0096008D" w:rsidRPr="0040613E" w:rsidRDefault="0096008D" w:rsidP="009600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</w:pPr>
    </w:p>
    <w:p w14:paraId="628FF7E8" w14:textId="77777777" w:rsidR="0096008D" w:rsidRDefault="0096008D" w:rsidP="009600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</w:pPr>
    </w:p>
    <w:p w14:paraId="482676F1" w14:textId="77777777" w:rsidR="0096008D" w:rsidRPr="0040613E" w:rsidRDefault="0096008D" w:rsidP="009600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</w:pPr>
    </w:p>
    <w:p w14:paraId="565609B2" w14:textId="77777777" w:rsidR="00406F3D" w:rsidRDefault="00406F3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5DDB21E2" w14:textId="77777777" w:rsidR="00085AB4" w:rsidRDefault="00085AB4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3DBEE1E8" w14:textId="5391F8B0" w:rsidR="00386B82" w:rsidRDefault="00386B82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21FE6A48" w14:textId="77777777" w:rsidR="00100BF8" w:rsidRDefault="00100BF8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EED5EDD" w14:textId="77777777" w:rsidR="005852B2" w:rsidRDefault="005852B2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35D3F77" w14:textId="28F81073" w:rsidR="00406F3D" w:rsidRDefault="00406F3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96008D">
        <w:rPr>
          <w:rFonts w:ascii="Times New Roman" w:hAnsi="Times New Roman" w:cs="Times New Roman"/>
          <w:sz w:val="28"/>
          <w:szCs w:val="28"/>
        </w:rPr>
        <w:t>202</w:t>
      </w:r>
      <w:r w:rsidR="004F4471">
        <w:rPr>
          <w:rFonts w:ascii="Times New Roman" w:hAnsi="Times New Roman" w:cs="Times New Roman"/>
          <w:sz w:val="28"/>
          <w:szCs w:val="28"/>
        </w:rPr>
        <w:t>4</w:t>
      </w:r>
      <w:r w:rsidR="00100BF8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B58A9BF" w14:textId="77777777" w:rsidR="00906BEE" w:rsidRPr="0096008D" w:rsidRDefault="00906BEE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5374E558" w14:textId="77777777" w:rsidR="00135A0C" w:rsidRPr="00135A0C" w:rsidRDefault="00135A0C" w:rsidP="00135A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35A0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Содержание </w:t>
      </w:r>
    </w:p>
    <w:p w14:paraId="468F3C75" w14:textId="77777777" w:rsidR="00135A0C" w:rsidRPr="00135A0C" w:rsidRDefault="00135A0C" w:rsidP="00135A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3"/>
        <w:gridCol w:w="958"/>
      </w:tblGrid>
      <w:tr w:rsidR="005D5A39" w:rsidRPr="005D5A39" w14:paraId="54351610" w14:textId="77777777" w:rsidTr="005C278A">
        <w:trPr>
          <w:trHeight w:val="671"/>
        </w:trPr>
        <w:tc>
          <w:tcPr>
            <w:tcW w:w="8613" w:type="dxa"/>
          </w:tcPr>
          <w:p w14:paraId="444D9B29" w14:textId="77777777" w:rsidR="005D5A39" w:rsidRPr="005D5A39" w:rsidRDefault="005D5A39" w:rsidP="005D5A39">
            <w:pPr>
              <w:pStyle w:val="1"/>
              <w:widowControl w:val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</w:p>
        </w:tc>
        <w:tc>
          <w:tcPr>
            <w:tcW w:w="958" w:type="dxa"/>
          </w:tcPr>
          <w:p w14:paraId="70464E41" w14:textId="77777777" w:rsidR="005D5A39" w:rsidRPr="005D5A39" w:rsidRDefault="005D5A39" w:rsidP="005D5A3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A39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5D5A39" w:rsidRPr="005D5A39" w14:paraId="7F6820AC" w14:textId="77777777" w:rsidTr="005D5A39">
        <w:tc>
          <w:tcPr>
            <w:tcW w:w="8613" w:type="dxa"/>
          </w:tcPr>
          <w:p w14:paraId="6D54B18F" w14:textId="647423A6" w:rsidR="005D5A39" w:rsidRPr="005D5A39" w:rsidRDefault="005D5A39" w:rsidP="005C278A">
            <w:pPr>
              <w:pStyle w:val="1"/>
              <w:keepLines w:val="0"/>
              <w:widowControl w:val="0"/>
              <w:numPr>
                <w:ilvl w:val="0"/>
                <w:numId w:val="2"/>
              </w:numPr>
              <w:tabs>
                <w:tab w:val="clear" w:pos="644"/>
                <w:tab w:val="num" w:pos="0"/>
                <w:tab w:val="left" w:pos="301"/>
              </w:tabs>
              <w:autoSpaceDE w:val="0"/>
              <w:autoSpaceDN w:val="0"/>
              <w:spacing w:before="0" w:line="240" w:lineRule="auto"/>
              <w:ind w:left="0" w:firstLine="0"/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  <w:r w:rsidRPr="005D5A39">
              <w:rPr>
                <w:rFonts w:ascii="Times New Roman" w:hAnsi="Times New Roman" w:cs="Times New Roman"/>
                <w:caps/>
                <w:color w:val="auto"/>
              </w:rPr>
              <w:t>ПАСПОРТ Фонда оценочных средств</w:t>
            </w:r>
          </w:p>
        </w:tc>
        <w:tc>
          <w:tcPr>
            <w:tcW w:w="958" w:type="dxa"/>
          </w:tcPr>
          <w:p w14:paraId="652CB6A7" w14:textId="61300184" w:rsidR="005D5A39" w:rsidRPr="005D5A39" w:rsidRDefault="005C278A" w:rsidP="005C278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D5A39" w:rsidRPr="005D5A39" w14:paraId="67EDD906" w14:textId="77777777" w:rsidTr="005D5A39">
        <w:tc>
          <w:tcPr>
            <w:tcW w:w="8613" w:type="dxa"/>
          </w:tcPr>
          <w:p w14:paraId="7FCBF93C" w14:textId="7DF48DD7" w:rsidR="005D5A39" w:rsidRPr="005D5A39" w:rsidRDefault="005D5A39" w:rsidP="005C278A">
            <w:pPr>
              <w:pStyle w:val="1"/>
              <w:keepLines w:val="0"/>
              <w:widowControl w:val="0"/>
              <w:numPr>
                <w:ilvl w:val="0"/>
                <w:numId w:val="2"/>
              </w:numPr>
              <w:tabs>
                <w:tab w:val="clear" w:pos="644"/>
                <w:tab w:val="num" w:pos="0"/>
                <w:tab w:val="left" w:pos="301"/>
              </w:tabs>
              <w:autoSpaceDE w:val="0"/>
              <w:autoSpaceDN w:val="0"/>
              <w:spacing w:before="0" w:line="240" w:lineRule="auto"/>
              <w:ind w:left="0" w:firstLine="0"/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  <w:r w:rsidRPr="005D5A39">
              <w:rPr>
                <w:rFonts w:ascii="Times New Roman" w:hAnsi="Times New Roman" w:cs="Times New Roman"/>
                <w:caps/>
                <w:color w:val="auto"/>
              </w:rPr>
              <w:t>Организация контроля и оценка освоения программы УП</w:t>
            </w:r>
          </w:p>
        </w:tc>
        <w:tc>
          <w:tcPr>
            <w:tcW w:w="958" w:type="dxa"/>
          </w:tcPr>
          <w:p w14:paraId="4F256057" w14:textId="06F65604" w:rsidR="005C278A" w:rsidRPr="005D5A39" w:rsidRDefault="005C278A" w:rsidP="005C278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D5A39" w:rsidRPr="005D5A39" w14:paraId="6F460709" w14:textId="77777777" w:rsidTr="005D5A39">
        <w:trPr>
          <w:trHeight w:val="542"/>
        </w:trPr>
        <w:tc>
          <w:tcPr>
            <w:tcW w:w="8613" w:type="dxa"/>
          </w:tcPr>
          <w:p w14:paraId="14134BE5" w14:textId="60D7CD4B" w:rsidR="005D5A39" w:rsidRPr="005D5A39" w:rsidRDefault="005D5A39" w:rsidP="005C278A">
            <w:pPr>
              <w:pStyle w:val="1"/>
              <w:keepLines w:val="0"/>
              <w:widowControl w:val="0"/>
              <w:numPr>
                <w:ilvl w:val="0"/>
                <w:numId w:val="2"/>
              </w:numPr>
              <w:tabs>
                <w:tab w:val="clear" w:pos="644"/>
                <w:tab w:val="num" w:pos="0"/>
                <w:tab w:val="left" w:pos="301"/>
              </w:tabs>
              <w:autoSpaceDE w:val="0"/>
              <w:autoSpaceDN w:val="0"/>
              <w:spacing w:before="0" w:line="240" w:lineRule="auto"/>
              <w:ind w:left="0" w:firstLine="0"/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  <w:r w:rsidRPr="005D5A39">
              <w:rPr>
                <w:rFonts w:ascii="Times New Roman" w:hAnsi="Times New Roman" w:cs="Times New Roman"/>
                <w:caps/>
                <w:color w:val="auto"/>
              </w:rPr>
              <w:t xml:space="preserve"> Задания и инструменты для оценки освоения умений и усвоения знаний для текущего контроля и промежуточной аттестации по УП</w:t>
            </w:r>
          </w:p>
        </w:tc>
        <w:tc>
          <w:tcPr>
            <w:tcW w:w="958" w:type="dxa"/>
          </w:tcPr>
          <w:p w14:paraId="43535739" w14:textId="6842D1F9" w:rsidR="005D5A39" w:rsidRPr="005D5A39" w:rsidRDefault="005C278A" w:rsidP="005C278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D5A39" w:rsidRPr="005D5A39" w14:paraId="6D2F188B" w14:textId="77777777" w:rsidTr="005D5A39">
        <w:trPr>
          <w:trHeight w:val="573"/>
        </w:trPr>
        <w:tc>
          <w:tcPr>
            <w:tcW w:w="8613" w:type="dxa"/>
          </w:tcPr>
          <w:p w14:paraId="5A69EB03" w14:textId="51EBA85C" w:rsidR="005D5A39" w:rsidRPr="005D5A39" w:rsidRDefault="005D5A39" w:rsidP="005D5A39">
            <w:pPr>
              <w:pStyle w:val="1"/>
              <w:widowControl w:val="0"/>
              <w:tabs>
                <w:tab w:val="left" w:pos="301"/>
              </w:tabs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  <w:r w:rsidRPr="005D5A39">
              <w:rPr>
                <w:rFonts w:ascii="Times New Roman" w:hAnsi="Times New Roman" w:cs="Times New Roman"/>
                <w:caps/>
                <w:color w:val="auto"/>
              </w:rPr>
              <w:t>пРиложение 1. КонтрольнО-ОЦЕНОЧНЫЕ СРЕДСТВА для оценки освоенных умений и знаний УП</w:t>
            </w:r>
          </w:p>
        </w:tc>
        <w:tc>
          <w:tcPr>
            <w:tcW w:w="958" w:type="dxa"/>
          </w:tcPr>
          <w:p w14:paraId="2C69AD6E" w14:textId="136F5550" w:rsidR="005D5A39" w:rsidRPr="005D5A39" w:rsidRDefault="005C278A" w:rsidP="005C278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D5A39" w:rsidRPr="005D5A39" w14:paraId="301A2141" w14:textId="77777777" w:rsidTr="005D5A39">
        <w:tc>
          <w:tcPr>
            <w:tcW w:w="8613" w:type="dxa"/>
          </w:tcPr>
          <w:p w14:paraId="42CD868E" w14:textId="77777777" w:rsidR="005D5A39" w:rsidRPr="005D5A39" w:rsidRDefault="005D5A39" w:rsidP="005C278A">
            <w:pPr>
              <w:pStyle w:val="1"/>
              <w:widowControl w:val="0"/>
              <w:tabs>
                <w:tab w:val="left" w:pos="301"/>
              </w:tabs>
              <w:rPr>
                <w:rFonts w:ascii="Times New Roman" w:hAnsi="Times New Roman" w:cs="Times New Roman"/>
                <w:b w:val="0"/>
                <w:caps/>
                <w:color w:val="auto"/>
              </w:rPr>
            </w:pPr>
            <w:r w:rsidRPr="005D5A39">
              <w:rPr>
                <w:rFonts w:ascii="Times New Roman" w:hAnsi="Times New Roman" w:cs="Times New Roman"/>
                <w:caps/>
                <w:color w:val="auto"/>
              </w:rPr>
              <w:t>Приложение 2. Промежуточная аттестация</w:t>
            </w:r>
          </w:p>
        </w:tc>
        <w:tc>
          <w:tcPr>
            <w:tcW w:w="958" w:type="dxa"/>
          </w:tcPr>
          <w:p w14:paraId="61AFCB61" w14:textId="253FBDEB" w:rsidR="005D5A39" w:rsidRPr="005D5A39" w:rsidRDefault="005D5A39" w:rsidP="005C278A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5A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C27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14:paraId="7B7F5C72" w14:textId="77777777" w:rsidR="00135A0C" w:rsidRPr="00135A0C" w:rsidRDefault="00135A0C" w:rsidP="00135A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0A7A0C" w14:textId="77777777" w:rsidR="00135A0C" w:rsidRPr="00135A0C" w:rsidRDefault="00135A0C" w:rsidP="00135A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F90949" w14:textId="77777777" w:rsidR="00135A0C" w:rsidRPr="00135A0C" w:rsidRDefault="00135A0C" w:rsidP="00135A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E5F0B6" w14:textId="77777777" w:rsidR="00135A0C" w:rsidRPr="00135A0C" w:rsidRDefault="00135A0C" w:rsidP="00135A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5062FD" w14:textId="77777777" w:rsidR="00406F3D" w:rsidRDefault="00406F3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4CDDEAE" w14:textId="77777777" w:rsidR="00C2143A" w:rsidRDefault="00C2143A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4F7BD1E" w14:textId="77777777" w:rsidR="000F1EBD" w:rsidRDefault="000F1EB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8E4A135" w14:textId="77777777" w:rsidR="00C2143A" w:rsidRDefault="00C2143A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60972F3" w14:textId="77777777" w:rsidR="00406F3D" w:rsidRDefault="00406F3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38BC87D" w14:textId="77777777" w:rsidR="00135A0C" w:rsidRDefault="00135A0C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4975920" w14:textId="77777777" w:rsidR="00135A0C" w:rsidRDefault="00135A0C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D42E1D0" w14:textId="77777777" w:rsidR="00135A0C" w:rsidRDefault="00135A0C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9DDC373" w14:textId="77777777" w:rsidR="00135A0C" w:rsidRDefault="00135A0C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473E273" w14:textId="6AB8B97A" w:rsidR="00115475" w:rsidRDefault="00115475" w:rsidP="005C27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4BB07342" w14:textId="77777777" w:rsidR="008C2AF4" w:rsidRDefault="008C2AF4" w:rsidP="005C27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bookmarkStart w:id="0" w:name="_GoBack"/>
      <w:bookmarkEnd w:id="0"/>
    </w:p>
    <w:p w14:paraId="2CC33CF5" w14:textId="77777777" w:rsidR="00406F3D" w:rsidRPr="00AA48A4" w:rsidRDefault="00406F3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8A4">
        <w:rPr>
          <w:rFonts w:ascii="Times New Roman" w:hAnsi="Times New Roman" w:cs="Times New Roman"/>
          <w:b/>
          <w:sz w:val="28"/>
          <w:szCs w:val="28"/>
        </w:rPr>
        <w:lastRenderedPageBreak/>
        <w:t>1. ПАСПОРТ ФОНДА ОЦЕНОЧНЫХ СРЕДСТВ</w:t>
      </w:r>
    </w:p>
    <w:p w14:paraId="59063B0D" w14:textId="34310DCC" w:rsidR="00406F3D" w:rsidRDefault="00406F3D" w:rsidP="00406F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8A4">
        <w:rPr>
          <w:rFonts w:ascii="Times New Roman" w:hAnsi="Times New Roman" w:cs="Times New Roman"/>
          <w:sz w:val="28"/>
          <w:szCs w:val="28"/>
        </w:rPr>
        <w:t>Фонд оценочных средств разработан для контроля и оценки результатов освоения учебно</w:t>
      </w:r>
      <w:r w:rsidR="00545A1C">
        <w:rPr>
          <w:rFonts w:ascii="Times New Roman" w:hAnsi="Times New Roman" w:cs="Times New Roman"/>
          <w:sz w:val="28"/>
          <w:szCs w:val="28"/>
        </w:rPr>
        <w:t>го</w:t>
      </w:r>
      <w:r w:rsidR="00135A0C">
        <w:rPr>
          <w:rFonts w:ascii="Times New Roman" w:hAnsi="Times New Roman" w:cs="Times New Roman"/>
          <w:sz w:val="28"/>
          <w:szCs w:val="28"/>
        </w:rPr>
        <w:t xml:space="preserve"> </w:t>
      </w:r>
      <w:r w:rsidRPr="00AA48A4">
        <w:rPr>
          <w:rFonts w:ascii="Times New Roman" w:hAnsi="Times New Roman" w:cs="Times New Roman"/>
          <w:sz w:val="28"/>
          <w:szCs w:val="28"/>
        </w:rPr>
        <w:t>предмета</w:t>
      </w:r>
      <w:r w:rsidR="0007039F" w:rsidRPr="0007039F">
        <w:t xml:space="preserve"> </w:t>
      </w:r>
      <w:r w:rsidR="0007039F" w:rsidRPr="0007039F">
        <w:rPr>
          <w:rFonts w:ascii="Times New Roman" w:hAnsi="Times New Roman" w:cs="Times New Roman"/>
          <w:sz w:val="28"/>
          <w:szCs w:val="28"/>
        </w:rPr>
        <w:t>ОУП.11 «География»</w:t>
      </w:r>
      <w:r w:rsidR="0007039F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031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6"/>
        <w:gridCol w:w="5467"/>
        <w:gridCol w:w="2268"/>
      </w:tblGrid>
      <w:tr w:rsidR="0052749A" w:rsidRPr="005C278A" w14:paraId="7785979F" w14:textId="77777777" w:rsidTr="00020D18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3677" w14:textId="77777777" w:rsidR="0052749A" w:rsidRPr="005C278A" w:rsidRDefault="0052749A" w:rsidP="005274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5DC8" w14:textId="77777777" w:rsidR="0052749A" w:rsidRPr="005C278A" w:rsidRDefault="0052749A" w:rsidP="00527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805F" w14:textId="77777777" w:rsidR="0052749A" w:rsidRPr="005C278A" w:rsidRDefault="0052749A" w:rsidP="00527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контрольно-оценочного средства</w:t>
            </w:r>
          </w:p>
        </w:tc>
      </w:tr>
      <w:tr w:rsidR="0052749A" w:rsidRPr="005C278A" w14:paraId="3B16FB57" w14:textId="77777777" w:rsidTr="00020D18"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AA2B" w14:textId="77777777" w:rsidR="0052749A" w:rsidRPr="005C278A" w:rsidRDefault="0052749A" w:rsidP="005274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13C2" w14:textId="77777777" w:rsidR="0052749A" w:rsidRPr="005C278A" w:rsidRDefault="0052749A" w:rsidP="00527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AEAC" w14:textId="77777777" w:rsidR="0052749A" w:rsidRPr="005C278A" w:rsidRDefault="0052749A" w:rsidP="005274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2749A" w:rsidRPr="005C278A" w14:paraId="1253E699" w14:textId="77777777" w:rsidTr="005C278A">
        <w:trPr>
          <w:trHeight w:val="3080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4FFEF" w14:textId="77777777" w:rsidR="0052749A" w:rsidRPr="005C278A" w:rsidRDefault="0052749A" w:rsidP="0052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  <w:p w14:paraId="69CB7107" w14:textId="77777777" w:rsidR="0052749A" w:rsidRPr="005C278A" w:rsidRDefault="0052749A" w:rsidP="0052749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Территориальная организация мирового сообщества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C0777" w14:textId="77777777" w:rsidR="00E72F9C" w:rsidRPr="005C278A" w:rsidRDefault="0052749A" w:rsidP="00E7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  <w:r w:rsidR="00E72F9C" w:rsidRPr="005C278A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современной географической науке, ее участии в решении важнейших проблем человечества;</w:t>
            </w:r>
          </w:p>
          <w:p w14:paraId="1477259E" w14:textId="77777777" w:rsidR="00E72F9C" w:rsidRPr="005C278A" w:rsidRDefault="00D934ED" w:rsidP="00E7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  <w:r w:rsidR="00E72F9C" w:rsidRPr="005C278A">
              <w:rPr>
                <w:rFonts w:ascii="Times New Roman" w:hAnsi="Times New Roman" w:cs="Times New Roman"/>
                <w:sz w:val="24"/>
                <w:szCs w:val="24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      </w:r>
          </w:p>
          <w:p w14:paraId="39EAD984" w14:textId="77777777" w:rsidR="00D934ED" w:rsidRPr="005C278A" w:rsidRDefault="00135A0C" w:rsidP="00135A0C">
            <w:pPr>
              <w:tabs>
                <w:tab w:val="left" w:pos="316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A782DC" w14:textId="77777777" w:rsidR="0052749A" w:rsidRPr="005C278A" w:rsidRDefault="00E72F9C" w:rsidP="00E72F9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934ED"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ходная диагностика</w:t>
            </w: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, практические занятия.</w:t>
            </w:r>
          </w:p>
        </w:tc>
      </w:tr>
      <w:tr w:rsidR="0052749A" w:rsidRPr="005C278A" w14:paraId="6538D15D" w14:textId="77777777" w:rsidTr="00020D18">
        <w:trPr>
          <w:trHeight w:val="1200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49A9" w14:textId="77777777" w:rsidR="0052749A" w:rsidRPr="005C278A" w:rsidRDefault="0052749A" w:rsidP="00527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27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  <w:p w14:paraId="3390A1B7" w14:textId="77777777" w:rsidR="0052749A" w:rsidRPr="005C278A" w:rsidRDefault="0052749A" w:rsidP="00527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Окружающая среда как геосистема.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A606" w14:textId="77777777" w:rsidR="00E72F9C" w:rsidRPr="005C278A" w:rsidRDefault="00E72F9C" w:rsidP="00E7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  <w:r w:rsidRPr="005C278A">
              <w:rPr>
                <w:rFonts w:ascii="Times New Roman" w:hAnsi="Times New Roman" w:cs="Times New Roman"/>
                <w:sz w:val="24"/>
                <w:szCs w:val="24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</w:p>
          <w:p w14:paraId="51260507" w14:textId="77777777" w:rsidR="00E72F9C" w:rsidRPr="005C278A" w:rsidRDefault="00E72F9C" w:rsidP="00E7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  <w:r w:rsidRPr="005C278A">
              <w:rPr>
                <w:rFonts w:ascii="Times New Roman" w:hAnsi="Times New Roman" w:cs="Times New Roman"/>
                <w:sz w:val="24"/>
                <w:szCs w:val="24"/>
              </w:rPr>
              <w:t xml:space="preserve"> 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      </w:r>
          </w:p>
          <w:p w14:paraId="3A9BB702" w14:textId="77777777" w:rsidR="0052749A" w:rsidRPr="005C278A" w:rsidRDefault="0052749A" w:rsidP="00E72F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9CED" w14:textId="77777777" w:rsidR="0052749A" w:rsidRPr="005C278A" w:rsidRDefault="0052749A" w:rsidP="005274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</w:tr>
      <w:tr w:rsidR="0052749A" w:rsidRPr="005C278A" w14:paraId="44D7925A" w14:textId="77777777" w:rsidTr="00020D18">
        <w:trPr>
          <w:trHeight w:val="3535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CF81" w14:textId="77777777" w:rsidR="0052749A" w:rsidRPr="005C278A" w:rsidRDefault="0052749A" w:rsidP="00527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3.</w:t>
            </w:r>
          </w:p>
          <w:p w14:paraId="4C5955DD" w14:textId="77777777" w:rsidR="0052749A" w:rsidRPr="005C278A" w:rsidRDefault="0052749A" w:rsidP="005274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sz w:val="24"/>
                <w:szCs w:val="24"/>
              </w:rPr>
              <w:t>География мирового хозяйства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DC80" w14:textId="77777777" w:rsidR="00E72F9C" w:rsidRPr="005C278A" w:rsidRDefault="0052749A" w:rsidP="00E72F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  <w:r w:rsidR="00E72F9C" w:rsidRPr="005C278A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  <w:p w14:paraId="1EFACC7B" w14:textId="77777777" w:rsidR="0052749A" w:rsidRPr="005C278A" w:rsidRDefault="00E72F9C" w:rsidP="00020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  <w:r w:rsidRPr="005C278A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4415" w14:textId="77777777" w:rsidR="0052749A" w:rsidRPr="005C278A" w:rsidRDefault="00D934ED" w:rsidP="005274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</w:tr>
      <w:tr w:rsidR="0052749A" w:rsidRPr="005C278A" w14:paraId="5EC61E79" w14:textId="77777777" w:rsidTr="005C278A">
        <w:trPr>
          <w:trHeight w:val="3243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4D6E" w14:textId="77777777" w:rsidR="00D934ED" w:rsidRPr="005C278A" w:rsidRDefault="00D934ED" w:rsidP="00D934E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</w:t>
            </w:r>
          </w:p>
          <w:p w14:paraId="7BA53A6B" w14:textId="77777777" w:rsidR="0052749A" w:rsidRPr="005C278A" w:rsidRDefault="00D934ED" w:rsidP="00D934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Региональная география и страноведение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0353" w14:textId="3F92E3EF" w:rsidR="00E72F9C" w:rsidRPr="005C278A" w:rsidRDefault="0052749A" w:rsidP="00E72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  <w:r w:rsidRPr="005C27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2F9C" w:rsidRPr="005C278A">
              <w:rPr>
                <w:rFonts w:ascii="Times New Roman" w:hAnsi="Times New Roman" w:cs="Times New Roman"/>
                <w:sz w:val="24"/>
                <w:szCs w:val="24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      </w:r>
          </w:p>
          <w:p w14:paraId="16EF42B9" w14:textId="77777777" w:rsidR="0052749A" w:rsidRPr="005C278A" w:rsidRDefault="00D934ED" w:rsidP="00020D18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  <w:r w:rsidR="00E72F9C" w:rsidRPr="005C278A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7631" w14:textId="77777777" w:rsidR="0052749A" w:rsidRPr="005C278A" w:rsidRDefault="00D934ED" w:rsidP="005274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</w:tr>
      <w:tr w:rsidR="00D934ED" w:rsidRPr="005C278A" w14:paraId="3AC74471" w14:textId="77777777" w:rsidTr="00F86042">
        <w:trPr>
          <w:trHeight w:val="2160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FEB7" w14:textId="77777777" w:rsidR="00D934ED" w:rsidRPr="005C278A" w:rsidRDefault="00D934ED" w:rsidP="00D93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РАЗДЕЛ 5. </w:t>
            </w:r>
          </w:p>
          <w:p w14:paraId="22B7AEDD" w14:textId="08618DE5" w:rsidR="00D934ED" w:rsidRPr="005C278A" w:rsidRDefault="00D934ED" w:rsidP="00D93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Роль географии в решении глобальных проблем </w:t>
            </w:r>
            <w:r w:rsidR="00F86042" w:rsidRPr="005C278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человечества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F2D9" w14:textId="34230777" w:rsidR="00D934ED" w:rsidRPr="005C278A" w:rsidRDefault="00D934ED" w:rsidP="00E72F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Знания: </w:t>
            </w:r>
            <w:r w:rsidR="00E72F9C" w:rsidRPr="005C278A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      </w:r>
            <w:r w:rsidR="00F86042" w:rsidRPr="005C2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Умения:</w:t>
            </w:r>
            <w:r w:rsidR="00F86042" w:rsidRPr="005C278A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76D3" w14:textId="77777777" w:rsidR="00D934ED" w:rsidRPr="005C278A" w:rsidRDefault="00D934ED" w:rsidP="00D934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14:paraId="248C7092" w14:textId="77777777" w:rsidR="00D934ED" w:rsidRPr="005C278A" w:rsidRDefault="00E72F9C" w:rsidP="00D934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D934ED"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ифференцированный зачёт</w:t>
            </w:r>
          </w:p>
        </w:tc>
      </w:tr>
      <w:tr w:rsidR="00F86042" w:rsidRPr="005C278A" w14:paraId="6A95B5E6" w14:textId="77777777" w:rsidTr="00020D18">
        <w:trPr>
          <w:trHeight w:val="2283"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4933" w14:textId="7C43F2A2" w:rsidR="00F86042" w:rsidRPr="005C278A" w:rsidRDefault="00F86042" w:rsidP="00D93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C27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5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0CCF" w14:textId="63C6F151" w:rsidR="00F86042" w:rsidRPr="005C278A" w:rsidRDefault="00F86042" w:rsidP="00F8604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2E87" w14:textId="1AAD20BF" w:rsidR="00F86042" w:rsidRPr="005C278A" w:rsidRDefault="00F86042" w:rsidP="00D934E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78A">
              <w:rPr>
                <w:rFonts w:ascii="Times New Roman" w:hAnsi="Times New Roman" w:cs="Times New Roman"/>
                <w:bCs/>
                <w:sz w:val="24"/>
                <w:szCs w:val="24"/>
              </w:rPr>
              <w:t>Вопросы к дифференцированному зачету</w:t>
            </w:r>
          </w:p>
        </w:tc>
      </w:tr>
    </w:tbl>
    <w:p w14:paraId="62CF7D34" w14:textId="592B2F4E" w:rsidR="00386B82" w:rsidRDefault="00386B82" w:rsidP="005C278A">
      <w:pPr>
        <w:jc w:val="both"/>
        <w:rPr>
          <w:noProof/>
        </w:rPr>
      </w:pPr>
    </w:p>
    <w:p w14:paraId="0FB81AA2" w14:textId="77777777" w:rsidR="005C278A" w:rsidRDefault="005C278A" w:rsidP="00020D18">
      <w:pPr>
        <w:keepNext/>
        <w:widowControl w:val="0"/>
        <w:tabs>
          <w:tab w:val="left" w:pos="30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1861FA" w14:textId="68C2AEC8" w:rsidR="000B34DA" w:rsidRPr="005C278A" w:rsidRDefault="000B34DA" w:rsidP="00020D18">
      <w:pPr>
        <w:keepNext/>
        <w:widowControl w:val="0"/>
        <w:tabs>
          <w:tab w:val="left" w:pos="30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27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5C278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Организация контроля и оценка освоения программы УП</w:t>
      </w:r>
    </w:p>
    <w:p w14:paraId="75738317" w14:textId="77777777" w:rsidR="000B34DA" w:rsidRPr="005C278A" w:rsidRDefault="000B34DA" w:rsidP="000B34D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79104D" w14:textId="23069861" w:rsidR="000B34DA" w:rsidRPr="005C278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освоения программы учебного предмета (далее УП) </w:t>
      </w:r>
      <w:r w:rsidR="0007039F" w:rsidRPr="005C278A">
        <w:rPr>
          <w:rFonts w:ascii="Times New Roman" w:eastAsia="Times New Roman" w:hAnsi="Times New Roman" w:cs="Times New Roman"/>
          <w:sz w:val="28"/>
          <w:szCs w:val="28"/>
          <w:lang w:eastAsia="ru-RU"/>
        </w:rPr>
        <w:t>ОУП.11 «География»</w:t>
      </w:r>
      <w:r w:rsidRPr="005C2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форме текущего контроля и промежуточной аттестации. </w:t>
      </w:r>
    </w:p>
    <w:p w14:paraId="1E73390F" w14:textId="77777777" w:rsidR="00135A0C" w:rsidRPr="005C278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Методами текущего контроля являются: устные опросы, тестовые задания, практические работы, контрольные работы. </w:t>
      </w:r>
    </w:p>
    <w:p w14:paraId="4560BB42" w14:textId="77777777" w:rsidR="000B34DA" w:rsidRPr="005C278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78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по УП осуществляется в форме дифференцированного зачёта. Объектом оценки освоения УП являются умения и знания. Оценка освоения программы УП осуществляется в соответствии с Положением о текущем контроле и промежуточной аттестации.</w:t>
      </w:r>
    </w:p>
    <w:p w14:paraId="05A17513" w14:textId="77777777" w:rsidR="00F86042" w:rsidRDefault="00F86042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86042" w:rsidSect="005C278A">
          <w:footerReference w:type="default" r:id="rId8"/>
          <w:pgSz w:w="12240" w:h="15840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p w14:paraId="2F821E3D" w14:textId="77777777" w:rsidR="00F86042" w:rsidRPr="00F86042" w:rsidRDefault="00F86042" w:rsidP="00F860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CEDADC" w14:textId="77777777" w:rsidR="00F86042" w:rsidRPr="00F86042" w:rsidRDefault="00F86042" w:rsidP="00F86042">
      <w:pPr>
        <w:keepNext/>
        <w:widowControl w:val="0"/>
        <w:tabs>
          <w:tab w:val="left" w:pos="30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86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Pr="00F8604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Задания и инструменты для оценки освоения умений и усвоения знаний для текущего контроля и промежуточной аттестации по УП</w:t>
      </w:r>
    </w:p>
    <w:p w14:paraId="73AEF572" w14:textId="77777777" w:rsidR="00F86042" w:rsidRPr="00F86042" w:rsidRDefault="00F86042" w:rsidP="00F86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0B1A37" w14:textId="77777777" w:rsidR="00F86042" w:rsidRPr="00F86042" w:rsidRDefault="00F86042" w:rsidP="00F86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и инструменты для оценки освоенных знаний и умений УП</w:t>
      </w:r>
    </w:p>
    <w:p w14:paraId="36F976F0" w14:textId="77777777" w:rsidR="00F86042" w:rsidRPr="00F86042" w:rsidRDefault="00F86042" w:rsidP="00F86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46"/>
        <w:gridCol w:w="3508"/>
        <w:gridCol w:w="2212"/>
      </w:tblGrid>
      <w:tr w:rsidR="00F86042" w:rsidRPr="00F86042" w14:paraId="356D5028" w14:textId="77777777" w:rsidTr="00F86042">
        <w:trPr>
          <w:jc w:val="center"/>
        </w:trPr>
        <w:tc>
          <w:tcPr>
            <w:tcW w:w="2446" w:type="dxa"/>
          </w:tcPr>
          <w:p w14:paraId="1B54AF8E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08" w:type="dxa"/>
          </w:tcPr>
          <w:p w14:paraId="1ADF9050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b/>
                <w:sz w:val="28"/>
                <w:szCs w:val="28"/>
              </w:rPr>
              <w:t>Задания</w:t>
            </w:r>
          </w:p>
        </w:tc>
        <w:tc>
          <w:tcPr>
            <w:tcW w:w="2212" w:type="dxa"/>
          </w:tcPr>
          <w:p w14:paraId="0DB0099C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b/>
                <w:sz w:val="28"/>
                <w:szCs w:val="28"/>
              </w:rPr>
              <w:t>Инструменты</w:t>
            </w:r>
          </w:p>
        </w:tc>
      </w:tr>
      <w:tr w:rsidR="00F86042" w:rsidRPr="00F86042" w14:paraId="69D36C71" w14:textId="77777777" w:rsidTr="00F86042">
        <w:trPr>
          <w:jc w:val="center"/>
        </w:trPr>
        <w:tc>
          <w:tcPr>
            <w:tcW w:w="2446" w:type="dxa"/>
            <w:vMerge w:val="restart"/>
          </w:tcPr>
          <w:p w14:paraId="3DA8E7FF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sz w:val="28"/>
                <w:szCs w:val="28"/>
              </w:rPr>
              <w:t>Текущий контроль</w:t>
            </w:r>
          </w:p>
        </w:tc>
        <w:tc>
          <w:tcPr>
            <w:tcW w:w="3508" w:type="dxa"/>
          </w:tcPr>
          <w:p w14:paraId="13D8F6D5" w14:textId="206589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34DA">
              <w:rPr>
                <w:rFonts w:ascii="Times New Roman" w:hAnsi="Times New Roman" w:cs="Times New Roman"/>
                <w:sz w:val="28"/>
                <w:szCs w:val="28"/>
              </w:rPr>
              <w:t>Тестовые задания</w:t>
            </w:r>
          </w:p>
        </w:tc>
        <w:tc>
          <w:tcPr>
            <w:tcW w:w="2212" w:type="dxa"/>
          </w:tcPr>
          <w:p w14:paraId="05821104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sz w:val="28"/>
                <w:szCs w:val="28"/>
              </w:rPr>
              <w:t>Эталон ответов</w:t>
            </w:r>
          </w:p>
        </w:tc>
      </w:tr>
      <w:tr w:rsidR="00F86042" w:rsidRPr="00F86042" w14:paraId="77B50D73" w14:textId="77777777" w:rsidTr="00F86042">
        <w:trPr>
          <w:jc w:val="center"/>
        </w:trPr>
        <w:tc>
          <w:tcPr>
            <w:tcW w:w="2446" w:type="dxa"/>
            <w:vMerge/>
          </w:tcPr>
          <w:p w14:paraId="6EF40869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8" w:type="dxa"/>
          </w:tcPr>
          <w:p w14:paraId="22F38A6C" w14:textId="38C4DF70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212" w:type="dxa"/>
          </w:tcPr>
          <w:p w14:paraId="741228D3" w14:textId="408AB003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sz w:val="28"/>
                <w:szCs w:val="28"/>
              </w:rPr>
              <w:t>Эталон ответов</w:t>
            </w:r>
          </w:p>
        </w:tc>
      </w:tr>
      <w:tr w:rsidR="00F86042" w:rsidRPr="00F86042" w14:paraId="175AB1C1" w14:textId="77777777" w:rsidTr="00F86042">
        <w:trPr>
          <w:jc w:val="center"/>
        </w:trPr>
        <w:tc>
          <w:tcPr>
            <w:tcW w:w="2446" w:type="dxa"/>
          </w:tcPr>
          <w:p w14:paraId="4E9BE28F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3508" w:type="dxa"/>
          </w:tcPr>
          <w:p w14:paraId="4D4F76D8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sz w:val="28"/>
                <w:szCs w:val="28"/>
              </w:rPr>
              <w:t xml:space="preserve">Дифференцированный зачет </w:t>
            </w:r>
          </w:p>
        </w:tc>
        <w:tc>
          <w:tcPr>
            <w:tcW w:w="2212" w:type="dxa"/>
          </w:tcPr>
          <w:p w14:paraId="7C8F0FB6" w14:textId="77777777" w:rsidR="00F86042" w:rsidRPr="00F86042" w:rsidRDefault="00F86042" w:rsidP="00F860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6042">
              <w:rPr>
                <w:rFonts w:ascii="Times New Roman" w:hAnsi="Times New Roman" w:cs="Times New Roman"/>
                <w:sz w:val="28"/>
                <w:szCs w:val="28"/>
              </w:rPr>
              <w:t>Эталон ответов</w:t>
            </w:r>
          </w:p>
        </w:tc>
      </w:tr>
    </w:tbl>
    <w:p w14:paraId="0D61FDAD" w14:textId="77777777" w:rsidR="00F86042" w:rsidRPr="00F86042" w:rsidRDefault="00F86042" w:rsidP="00F86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4D910C" w14:textId="77777777" w:rsidR="00F86042" w:rsidRPr="00F86042" w:rsidRDefault="00F86042" w:rsidP="00F86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C21981" w14:textId="77777777" w:rsidR="00F86042" w:rsidRPr="00F86042" w:rsidRDefault="00F86042" w:rsidP="00F86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14:paraId="2AFC9F68" w14:textId="52F1143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7C16BF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817F8C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06CF64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4EE546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BEA63F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FC7402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FB689D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E91A7D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AA03E1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6399BD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0DE10A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7F46BA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C91E6A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A0C855" w14:textId="77777777" w:rsid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326096" w14:textId="77777777" w:rsidR="00020D18" w:rsidRDefault="00020D18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B03023" w14:textId="77777777" w:rsidR="00020D18" w:rsidRDefault="00020D18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3379CC" w14:textId="77777777" w:rsidR="00020D18" w:rsidRDefault="00020D18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D43ABB" w14:textId="77777777" w:rsidR="00020D18" w:rsidRDefault="00020D18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DE1DE8" w14:textId="77777777" w:rsidR="00020D18" w:rsidRPr="000B34DA" w:rsidRDefault="00020D18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2E1E6E" w14:textId="77777777" w:rsidR="000B34DA" w:rsidRPr="000B34DA" w:rsidRDefault="000B34DA" w:rsidP="000B3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5230F0" w14:textId="77777777" w:rsidR="00135A0C" w:rsidRDefault="00135A0C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2C2BE5" w14:textId="77777777" w:rsidR="00135A0C" w:rsidRDefault="00135A0C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9CDFAE" w14:textId="77777777" w:rsidR="00135A0C" w:rsidRDefault="00135A0C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7802C2" w14:textId="77777777" w:rsidR="00135A0C" w:rsidRDefault="00135A0C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0EB6A7" w14:textId="77777777" w:rsidR="00135A0C" w:rsidRDefault="00135A0C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63953A" w14:textId="77777777" w:rsidR="005D5A39" w:rsidRDefault="005D5A39" w:rsidP="00F86042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834FEF8" w14:textId="196DCD24" w:rsidR="00F86042" w:rsidRPr="00FA5903" w:rsidRDefault="00F86042" w:rsidP="00F86042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A5903"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14:paraId="44262F69" w14:textId="77777777" w:rsidR="00F86042" w:rsidRPr="00677137" w:rsidRDefault="00F86042" w:rsidP="00F86042">
      <w:pPr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677137">
        <w:rPr>
          <w:rFonts w:ascii="Times New Roman" w:hAnsi="Times New Roman" w:cs="Times New Roman"/>
          <w:b/>
          <w:noProof/>
          <w:sz w:val="28"/>
          <w:szCs w:val="28"/>
        </w:rPr>
        <w:t>КОНТРОЛЬНО ИЗМЕРИТЕЛЬНЫЕ МАТЕРИАЛЫ ДЛЯ ОЦЕНКИ ОСВОЕННЫХ УМЕНИЙ И ЗНАНИЙ УД</w:t>
      </w:r>
    </w:p>
    <w:p w14:paraId="07F59548" w14:textId="77777777" w:rsidR="00F86042" w:rsidRDefault="00F86042" w:rsidP="00F86042">
      <w:pPr>
        <w:pStyle w:val="Default"/>
        <w:rPr>
          <w:color w:val="auto"/>
        </w:rPr>
      </w:pPr>
    </w:p>
    <w:p w14:paraId="736C9F3B" w14:textId="77777777" w:rsidR="00F86042" w:rsidRPr="00062F5C" w:rsidRDefault="00F86042" w:rsidP="00F8604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137">
        <w:rPr>
          <w:sz w:val="28"/>
          <w:szCs w:val="28"/>
        </w:rPr>
        <w:t xml:space="preserve"> </w:t>
      </w:r>
      <w:r w:rsidRPr="00062F5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Собранный материал предназначен для осуществления контроля по основным разделам учебного предмета «</w:t>
      </w:r>
      <w:r w:rsidRPr="00961B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Социально-экономическая география</w:t>
      </w:r>
      <w:r w:rsidRPr="00062F5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29257D7E" w14:textId="77777777" w:rsidR="00F86042" w:rsidRPr="00062F5C" w:rsidRDefault="00F86042" w:rsidP="00F86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оценивании тестового задания,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практической работы</w:t>
      </w:r>
      <w:r w:rsidRPr="00062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руководствоваться следующими критериями:</w:t>
      </w:r>
    </w:p>
    <w:p w14:paraId="1E4C0359" w14:textId="77777777" w:rsidR="00F86042" w:rsidRPr="00066276" w:rsidRDefault="00F86042" w:rsidP="00F86042">
      <w:pPr>
        <w:pStyle w:val="Default"/>
        <w:ind w:firstLine="709"/>
        <w:jc w:val="both"/>
        <w:rPr>
          <w:sz w:val="28"/>
          <w:szCs w:val="28"/>
        </w:rPr>
      </w:pPr>
    </w:p>
    <w:p w14:paraId="65292620" w14:textId="77777777" w:rsidR="00F86042" w:rsidRPr="00066276" w:rsidRDefault="00F86042" w:rsidP="00F860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276">
        <w:rPr>
          <w:rFonts w:ascii="Times New Roman" w:hAnsi="Times New Roman" w:cs="Times New Roman"/>
          <w:sz w:val="28"/>
          <w:szCs w:val="28"/>
        </w:rPr>
        <w:t>- от 50% до 70% правильных ответов - отметка «3»</w:t>
      </w:r>
    </w:p>
    <w:p w14:paraId="76A88DB0" w14:textId="77777777" w:rsidR="00F86042" w:rsidRPr="00066276" w:rsidRDefault="00F86042" w:rsidP="00F860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276">
        <w:rPr>
          <w:rFonts w:ascii="Times New Roman" w:hAnsi="Times New Roman" w:cs="Times New Roman"/>
          <w:sz w:val="28"/>
          <w:szCs w:val="28"/>
        </w:rPr>
        <w:t>- от 71% до 90% правильных ответов - отметка «4»</w:t>
      </w:r>
    </w:p>
    <w:p w14:paraId="3B5080A4" w14:textId="77777777" w:rsidR="00F86042" w:rsidRDefault="00F86042" w:rsidP="00F860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276">
        <w:rPr>
          <w:rFonts w:ascii="Times New Roman" w:hAnsi="Times New Roman" w:cs="Times New Roman"/>
          <w:sz w:val="28"/>
          <w:szCs w:val="28"/>
        </w:rPr>
        <w:t>- от 91% до 100% правильных ответов - отметка</w:t>
      </w:r>
      <w:r>
        <w:rPr>
          <w:rFonts w:ascii="Times New Roman" w:hAnsi="Times New Roman" w:cs="Times New Roman"/>
          <w:sz w:val="28"/>
          <w:szCs w:val="28"/>
        </w:rPr>
        <w:t xml:space="preserve"> «5» </w:t>
      </w:r>
    </w:p>
    <w:p w14:paraId="1A63D60B" w14:textId="77777777" w:rsidR="00F86042" w:rsidRDefault="00F86042" w:rsidP="00F86042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3171BE6" w14:textId="77777777" w:rsidR="00F86042" w:rsidRPr="00E375FE" w:rsidRDefault="00F86042" w:rsidP="00F860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Проверочный</w:t>
      </w:r>
      <w:r w:rsidRPr="00E37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тест</w:t>
      </w:r>
      <w:r w:rsidRPr="00E37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2895E700" w14:textId="77777777" w:rsidR="00F86042" w:rsidRPr="00E375FE" w:rsidRDefault="00F86042" w:rsidP="00F860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1</w:t>
      </w:r>
    </w:p>
    <w:p w14:paraId="19CBB76F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l. Какая страна является для России соседом второго порядка?</w:t>
      </w:r>
    </w:p>
    <w:p w14:paraId="3748CBEE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1.Финляндия 2. Узбекистан 3.Латвия 4. Эстония</w:t>
      </w:r>
    </w:p>
    <w:p w14:paraId="7EC4428C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Какая республика имеет самую высокую долю кореннoгo населения?</w:t>
      </w:r>
    </w:p>
    <w:p w14:paraId="4A39F3F0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1.Удмуртия 2.Алтай 3.Карелия 4.Кабардино-Балкария.</w:t>
      </w:r>
    </w:p>
    <w:p w14:paraId="2C501A6D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Какой народ исповедует православие?</w:t>
      </w:r>
    </w:p>
    <w:p w14:paraId="18129214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адыгейцы 2.якуты 3.татары 4.калмыки</w:t>
      </w:r>
    </w:p>
    <w:p w14:paraId="1B7AD1E0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Какой народ живет в Сибири?</w:t>
      </w:r>
    </w:p>
    <w:p w14:paraId="51D2323A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1)коми 2) карелы З) хакасы 4) марийцы</w:t>
      </w:r>
    </w:p>
    <w:p w14:paraId="07DDA939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Укажите главный фактор размещения предприятий точного машиностроения.</w:t>
      </w:r>
    </w:p>
    <w:p w14:paraId="5DB1B47D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материалоемкость 2) трудоемкость З) наукоемкость 4) потребительский</w:t>
      </w:r>
    </w:p>
    <w:p w14:paraId="056615E0" w14:textId="1B609FEC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6. Какой фактор учитывался при размещении завода сельскохозяйственного машиностроения в Ростове-на</w:t>
      </w:r>
      <w:r w:rsidR="005D5A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Дону?</w:t>
      </w:r>
    </w:p>
    <w:p w14:paraId="3861EC85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1) сырьевой 2) потребительский З) транспортный 4) трудовой</w:t>
      </w:r>
    </w:p>
    <w:p w14:paraId="1FBB825C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Укажите город, в котором выпускают зерноуборочные комбайны.</w:t>
      </w:r>
    </w:p>
    <w:p w14:paraId="7784C74E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Ростов- на Дону2) Арзамас З) Тула 4) Норильск</w:t>
      </w:r>
    </w:p>
    <w:p w14:paraId="3BDEEAE8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 Укажите город, в котором находится главный центр военного судостроения.</w:t>
      </w:r>
    </w:p>
    <w:p w14:paraId="71E68B96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Улан-Удэ 2) Санкт-Петербург З) Рыбинск 4) Уфа</w:t>
      </w:r>
    </w:p>
    <w:p w14:paraId="3485FA5F" w14:textId="77777777" w:rsidR="00F86042" w:rsidRPr="00E375FE" w:rsidRDefault="00F86042" w:rsidP="00F86042">
      <w:p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 Определите район по его описанию.</w:t>
      </w:r>
    </w:p>
    <w:p w14:paraId="12E2D22D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района находится несколько крупных морских портов. Отраслями специализации являются лесная, рыбная, цветная металлургия. </w:t>
      </w:r>
    </w:p>
    <w:p w14:paraId="22A5BCA6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Центрально-Черноземный 2) Северо- Кавказский 3) Дальневосточный 4) Поволжский</w:t>
      </w:r>
    </w:p>
    <w:p w14:paraId="4B42FDE7" w14:textId="64E3F002" w:rsidR="00F86042" w:rsidRPr="00E375FE" w:rsidRDefault="00F86042" w:rsidP="00F86042">
      <w:pPr>
        <w:spacing w:before="100" w:beforeAutospacing="1" w:after="100" w:afterAutospacing="1" w:line="37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 Установите соответствие: с</w:t>
      </w: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убъект РФ                                                 центр</w:t>
      </w:r>
    </w:p>
    <w:p w14:paraId="64135956" w14:textId="77777777" w:rsidR="00F86042" w:rsidRPr="00E375FE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Республика Алтай                           А) Улан-Удэ</w:t>
      </w:r>
    </w:p>
    <w:p w14:paraId="555730F3" w14:textId="77777777" w:rsidR="00F86042" w:rsidRPr="00E375FE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Республика Башкирия                     Б) Уфа</w:t>
      </w:r>
    </w:p>
    <w:p w14:paraId="0CFDCC06" w14:textId="77777777" w:rsidR="00F86042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Республика Бурятия                        В) Горно-Алтайск</w:t>
      </w:r>
    </w:p>
    <w:p w14:paraId="7F88AB50" w14:textId="77777777" w:rsidR="00F86042" w:rsidRPr="00E375FE" w:rsidRDefault="00F86042" w:rsidP="00F860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F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Проверочный тест </w:t>
      </w:r>
    </w:p>
    <w:p w14:paraId="3921118D" w14:textId="77777777" w:rsidR="00F86042" w:rsidRPr="00E375FE" w:rsidRDefault="00F86042" w:rsidP="00F860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Вариант 2</w:t>
      </w:r>
    </w:p>
    <w:p w14:paraId="44AB20DE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l. Какая страна является для России соседом «второго порядка»?</w:t>
      </w:r>
    </w:p>
    <w:p w14:paraId="7418CBE6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Грузия 2) Азербайджан 3) Армения 4) Финляндия</w:t>
      </w:r>
    </w:p>
    <w:p w14:paraId="76531BEE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Какая республика имеет самую высокую долю коренного населения?</w:t>
      </w:r>
    </w:p>
    <w:p w14:paraId="6D637085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Хакасия 2) Татарстан 3) Дагестан 4) Карелия</w:t>
      </w:r>
    </w:p>
    <w:p w14:paraId="1AE09049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Как называется увеличение доли городского населения?</w:t>
      </w:r>
    </w:p>
    <w:p w14:paraId="340BFEA3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миграция 2) естественный прирост 3) депопуляция 4) урбанизация</w:t>
      </w:r>
    </w:p>
    <w:p w14:paraId="4B347CF2" w14:textId="77777777" w:rsidR="00F86042" w:rsidRPr="00E375FE" w:rsidRDefault="00F86042" w:rsidP="00F86042">
      <w:p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4. Какой народ не имеет своего автономного образования?</w:t>
      </w:r>
    </w:p>
    <w:p w14:paraId="37AA1F90" w14:textId="77777777" w:rsidR="00F86042" w:rsidRPr="00E375FE" w:rsidRDefault="00F86042" w:rsidP="00F86042">
      <w:p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1)ненцы 2) адыгейцы 3) евреи 4) немцы</w:t>
      </w:r>
    </w:p>
    <w:p w14:paraId="1489B460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Укажите главный фактор размещения предприятий тяжелого машиностроения.</w:t>
      </w:r>
    </w:p>
    <w:p w14:paraId="01D99148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материалоемкость 2) трудоемкость 3) наукоемкость 4) потребительский</w:t>
      </w:r>
    </w:p>
    <w:p w14:paraId="12A738CC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Какой фактор учитывался при размещении в Челябинске тракторного завода?</w:t>
      </w:r>
    </w:p>
    <w:p w14:paraId="343AA216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сырьевой 2) трудовой 3) потребительский 4) экологический</w:t>
      </w:r>
    </w:p>
    <w:p w14:paraId="4868E468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Укажите крупную АЭС.</w:t>
      </w:r>
    </w:p>
    <w:p w14:paraId="7B0F4F61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Печорская 2) Курская 3) Сургутская 4 ) Красноярская</w:t>
      </w:r>
    </w:p>
    <w:p w14:paraId="15654822" w14:textId="77777777" w:rsidR="00F86042" w:rsidRPr="00E375FE" w:rsidRDefault="00F86042" w:rsidP="00F86042">
      <w:pPr>
        <w:spacing w:before="100" w:beforeAutospacing="1" w:after="100" w:afterAutospacing="1" w:line="259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 В каком районе находится самая крупная ГЭС России?</w:t>
      </w:r>
    </w:p>
    <w:p w14:paraId="698CF89F" w14:textId="77777777" w:rsidR="00F86042" w:rsidRPr="00E375FE" w:rsidRDefault="00F86042" w:rsidP="00F86042">
      <w:pPr>
        <w:spacing w:before="100" w:beforeAutospacing="1" w:after="100" w:afterAutospacing="1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 Поволжском 2) в Восточно-Сибирском 3) в Северном 4) в Дальневосточном</w:t>
      </w:r>
    </w:p>
    <w:p w14:paraId="602AD569" w14:textId="77777777" w:rsidR="00F86042" w:rsidRPr="00E375FE" w:rsidRDefault="00F86042" w:rsidP="00F86042">
      <w:p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 Определите район по его описанию.</w:t>
      </w:r>
    </w:p>
    <w:p w14:paraId="6649FB54" w14:textId="77777777" w:rsidR="00F86042" w:rsidRPr="00E375FE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районе очень благоприятные природные условия. Отрасли специализации - АПК, рекреационное хозяйство и топливная промышленность. Район имеет многонациональный состав населения. Проблемы района - водная и политическая нестабильность</w:t>
      </w:r>
    </w:p>
    <w:p w14:paraId="3F3BABB8" w14:textId="77777777" w:rsidR="00F86042" w:rsidRPr="00E375FE" w:rsidRDefault="00F86042" w:rsidP="00F86042">
      <w:pPr>
        <w:spacing w:before="100" w:beforeAutospacing="1" w:after="100" w:afterAutospacing="1" w:line="30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Северный 2) Центрально-Черноземный 3) Центральный 4) Северо- Кавказский</w:t>
      </w:r>
    </w:p>
    <w:p w14:paraId="6F378264" w14:textId="77777777" w:rsidR="00F86042" w:rsidRPr="00E375FE" w:rsidRDefault="00F86042" w:rsidP="00F86042">
      <w:pPr>
        <w:spacing w:before="100" w:beforeAutospacing="1" w:after="100" w:afterAutospacing="1" w:line="37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10.Установите соответствие: </w:t>
      </w: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 РФ                                           центр</w:t>
      </w:r>
    </w:p>
    <w:p w14:paraId="3F921A48" w14:textId="177B5D50" w:rsidR="00F86042" w:rsidRPr="00E375FE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Республика Коми                          1)</w:t>
      </w:r>
      <w:r w:rsidR="005D5A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Йошкар-Ола                          </w:t>
      </w:r>
    </w:p>
    <w:p w14:paraId="630721FB" w14:textId="72B77EB5" w:rsidR="00F86042" w:rsidRPr="00E375FE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2)Республика Калмыкия                    2)</w:t>
      </w:r>
      <w:r w:rsidR="005D5A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Сыктывкар</w:t>
      </w:r>
    </w:p>
    <w:p w14:paraId="23AF949E" w14:textId="0484CBE3" w:rsidR="00F86042" w:rsidRPr="00E375FE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Республика Марий Эл                 3)</w:t>
      </w:r>
      <w:r w:rsidR="005D5A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375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Элиста</w:t>
      </w:r>
    </w:p>
    <w:p w14:paraId="21E54399" w14:textId="77777777" w:rsidR="00F86042" w:rsidRPr="00E375FE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5F0205" w14:textId="77777777" w:rsidR="00F86042" w:rsidRPr="00E375FE" w:rsidRDefault="00F86042" w:rsidP="00F860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Эталон о</w:t>
      </w: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твет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ов</w:t>
      </w: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062F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тест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</w:p>
    <w:p w14:paraId="1EDD77EC" w14:textId="77777777" w:rsidR="00F86042" w:rsidRPr="0054302A" w:rsidRDefault="00F86042" w:rsidP="00F860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1вариант</w:t>
      </w:r>
    </w:p>
    <w:p w14:paraId="314E672F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</w:p>
    <w:p w14:paraId="27D956BC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</w:t>
      </w:r>
    </w:p>
    <w:p w14:paraId="57E129E9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</w:t>
      </w:r>
    </w:p>
    <w:p w14:paraId="7411B1A6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</w:t>
      </w:r>
    </w:p>
    <w:p w14:paraId="65D91D9F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</w:t>
      </w:r>
    </w:p>
    <w:p w14:paraId="55524164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</w:t>
      </w:r>
    </w:p>
    <w:p w14:paraId="4FA370FE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</w:t>
      </w:r>
    </w:p>
    <w:p w14:paraId="4C32AE0B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</w:t>
      </w:r>
    </w:p>
    <w:p w14:paraId="4F4BB9CE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9.3</w:t>
      </w:r>
    </w:p>
    <w:p w14:paraId="2723FD90" w14:textId="4372493E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10.1-В;   2-Б;  3-А.</w:t>
      </w: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14:paraId="2AC33C1B" w14:textId="77777777" w:rsidR="00F86042" w:rsidRPr="00E375FE" w:rsidRDefault="00F86042" w:rsidP="00F860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75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вариант</w:t>
      </w:r>
    </w:p>
    <w:p w14:paraId="1EE59387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</w:t>
      </w:r>
    </w:p>
    <w:p w14:paraId="685972F7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</w:t>
      </w:r>
    </w:p>
    <w:p w14:paraId="4A9C4E2A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</w:t>
      </w:r>
    </w:p>
    <w:p w14:paraId="696F7254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</w:t>
      </w:r>
    </w:p>
    <w:p w14:paraId="7381EEE2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</w:t>
      </w:r>
    </w:p>
    <w:p w14:paraId="5AB6434B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</w:t>
      </w:r>
    </w:p>
    <w:p w14:paraId="1D40835E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</w:t>
      </w:r>
    </w:p>
    <w:p w14:paraId="4EFC6EEF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</w:t>
      </w:r>
    </w:p>
    <w:p w14:paraId="4538B318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</w:t>
      </w:r>
    </w:p>
    <w:p w14:paraId="2B3B8B9E" w14:textId="77777777" w:rsidR="00F86042" w:rsidRPr="0054302A" w:rsidRDefault="00F86042" w:rsidP="00F86042">
      <w:pPr>
        <w:spacing w:before="100" w:beforeAutospacing="1" w:after="100" w:afterAutospacing="1" w:line="240" w:lineRule="auto"/>
        <w:rPr>
          <w:bCs/>
          <w:sz w:val="28"/>
          <w:szCs w:val="28"/>
        </w:rPr>
      </w:pPr>
      <w:r w:rsidRPr="00543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10.1-2;   2-3;   3-1.</w:t>
      </w:r>
    </w:p>
    <w:p w14:paraId="78F6F8BA" w14:textId="77777777" w:rsidR="00F86042" w:rsidRDefault="00F86042" w:rsidP="00F860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8A0E954" w14:textId="77777777" w:rsidR="00F86042" w:rsidRPr="00475691" w:rsidRDefault="00F86042" w:rsidP="00F86042">
      <w:pPr>
        <w:widowControl w:val="0"/>
        <w:spacing w:after="69" w:line="223" w:lineRule="exact"/>
        <w:ind w:left="40" w:right="40" w:firstLine="2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475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Тема Политическая карта мира</w:t>
      </w:r>
    </w:p>
    <w:p w14:paraId="102410F0" w14:textId="77777777" w:rsidR="00F86042" w:rsidRPr="00475691" w:rsidRDefault="00F86042" w:rsidP="00F86042">
      <w:pPr>
        <w:widowControl w:val="0"/>
        <w:spacing w:after="69" w:line="223" w:lineRule="exact"/>
        <w:ind w:left="40" w:right="4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Практическая работа №1. Задание 1 </w:t>
      </w:r>
      <w:r w:rsidRPr="0047569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Перечислите и нанесите на контурную карту не менее 5 стран (страны семерки 7 стран)</w:t>
      </w:r>
    </w:p>
    <w:p w14:paraId="7B44D034" w14:textId="6FB849D1" w:rsidR="00F86042" w:rsidRPr="00475691" w:rsidRDefault="00F86042" w:rsidP="00F86042">
      <w:pPr>
        <w:widowControl w:val="0"/>
        <w:tabs>
          <w:tab w:val="left" w:leader="underscore" w:pos="8716"/>
        </w:tabs>
        <w:spacing w:after="0" w:line="284" w:lineRule="exact"/>
        <w:ind w:left="4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большой семёрки(</w:t>
      </w:r>
      <w:r w:rsidRPr="00475691">
        <w:rPr>
          <w:rFonts w:ascii="Times New Roman" w:eastAsia="Times New Roman" w:hAnsi="Times New Roman" w:cs="Times New Roman"/>
          <w:sz w:val="16"/>
          <w:szCs w:val="16"/>
          <w:lang w:eastAsia="ru-RU"/>
        </w:rPr>
        <w:t>Великая 6</w:t>
      </w: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</w:t>
      </w: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14:paraId="719818C5" w14:textId="71D17737" w:rsidR="00F86042" w:rsidRPr="00475691" w:rsidRDefault="00F86042" w:rsidP="00F86042">
      <w:pPr>
        <w:widowControl w:val="0"/>
        <w:tabs>
          <w:tab w:val="left" w:leader="underscore" w:pos="8716"/>
        </w:tabs>
        <w:spacing w:after="0" w:line="284" w:lineRule="exact"/>
        <w:ind w:left="4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лючевые страны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</w:t>
      </w:r>
    </w:p>
    <w:p w14:paraId="62EC61DB" w14:textId="0F027CD3" w:rsidR="00F86042" w:rsidRDefault="00F86042" w:rsidP="00F86042">
      <w:pPr>
        <w:widowControl w:val="0"/>
        <w:tabs>
          <w:tab w:val="left" w:leader="underscore" w:pos="8182"/>
          <w:tab w:val="left" w:leader="underscore" w:pos="8183"/>
          <w:tab w:val="left" w:leader="underscore" w:pos="8716"/>
        </w:tabs>
        <w:spacing w:after="0" w:line="284" w:lineRule="exact"/>
        <w:ind w:left="4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Небольшие высокоразвитые страны Европы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</w:t>
      </w: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1B6FC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14:paraId="2C2FB84C" w14:textId="571DF720" w:rsidR="00F86042" w:rsidRPr="00475691" w:rsidRDefault="00F86042" w:rsidP="00F86042">
      <w:pPr>
        <w:widowControl w:val="0"/>
        <w:tabs>
          <w:tab w:val="left" w:leader="underscore" w:pos="8182"/>
          <w:tab w:val="left" w:leader="underscore" w:pos="8183"/>
          <w:tab w:val="left" w:leader="underscore" w:pos="8716"/>
        </w:tabs>
        <w:spacing w:after="0" w:line="284" w:lineRule="exact"/>
        <w:ind w:left="4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 избыточные страны нефти и газа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1B6FC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14:paraId="3D7B0EC8" w14:textId="0BB1D2C7" w:rsidR="00F86042" w:rsidRPr="00475691" w:rsidRDefault="00F86042" w:rsidP="00F86042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7569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 Беднейшие страны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_____</w:t>
      </w:r>
      <w:r w:rsidRPr="0047569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_______________________________________________________</w:t>
      </w:r>
      <w:r w:rsidR="001B6FC3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____________________</w:t>
      </w:r>
    </w:p>
    <w:p w14:paraId="059C7FD8" w14:textId="77777777" w:rsidR="00F86042" w:rsidRDefault="00F86042" w:rsidP="00F860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E1255C" w14:textId="5DDDCEDC" w:rsidR="00F86042" w:rsidRDefault="001B6FC3" w:rsidP="001B6F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Эталон о</w:t>
      </w:r>
      <w:r w:rsidRPr="00E375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твет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ов</w:t>
      </w:r>
    </w:p>
    <w:p w14:paraId="5B63147C" w14:textId="77777777" w:rsidR="00F86042" w:rsidRDefault="00F86042" w:rsidP="00F860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62D8A4" w14:textId="77777777" w:rsidR="001B6FC3" w:rsidRPr="00475691" w:rsidRDefault="001B6FC3" w:rsidP="001B6FC3">
      <w:pPr>
        <w:widowControl w:val="0"/>
        <w:spacing w:after="69" w:line="223" w:lineRule="exact"/>
        <w:ind w:left="40" w:right="40" w:firstLine="2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475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Тема Политическая карта мира</w:t>
      </w:r>
    </w:p>
    <w:p w14:paraId="521DCF3D" w14:textId="77777777" w:rsidR="001B6FC3" w:rsidRPr="00475691" w:rsidRDefault="001B6FC3" w:rsidP="001B6FC3">
      <w:pPr>
        <w:widowControl w:val="0"/>
        <w:spacing w:after="69" w:line="223" w:lineRule="exact"/>
        <w:ind w:left="40" w:right="4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Практическая работа №1. Задание 1 </w:t>
      </w:r>
      <w:r w:rsidRPr="00475691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Перечислите и нанесите на контурную карту не менее 5 стран (страны семерки 7 стран)</w:t>
      </w:r>
    </w:p>
    <w:p w14:paraId="5CA431D2" w14:textId="64DA8FBC" w:rsidR="001B6FC3" w:rsidRPr="003C6065" w:rsidRDefault="001B6FC3" w:rsidP="001B6FC3">
      <w:pPr>
        <w:widowControl w:val="0"/>
        <w:tabs>
          <w:tab w:val="left" w:leader="underscore" w:pos="8716"/>
        </w:tabs>
        <w:spacing w:after="0" w:line="284" w:lineRule="exact"/>
        <w:ind w:left="40" w:firstLine="2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большой семёрки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475691">
        <w:rPr>
          <w:rFonts w:ascii="Times New Roman" w:eastAsia="Times New Roman" w:hAnsi="Times New Roman" w:cs="Times New Roman"/>
          <w:sz w:val="16"/>
          <w:szCs w:val="16"/>
          <w:lang w:eastAsia="ru-RU"/>
        </w:rPr>
        <w:t>Великая 6</w:t>
      </w: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0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США, Япония ,ФРГ, Великобритания,  Франция, Италия, Канада</w:t>
      </w:r>
    </w:p>
    <w:p w14:paraId="22183D40" w14:textId="778C877C" w:rsidR="001B6FC3" w:rsidRPr="00475691" w:rsidRDefault="001B6FC3" w:rsidP="001B6FC3">
      <w:pPr>
        <w:widowControl w:val="0"/>
        <w:tabs>
          <w:tab w:val="left" w:leader="underscore" w:pos="8716"/>
        </w:tabs>
        <w:spacing w:after="0" w:line="284" w:lineRule="exact"/>
        <w:ind w:left="4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3C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лючевые страны </w:t>
      </w:r>
      <w:r w:rsidR="003C6065" w:rsidRPr="003C60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КНР, ИНДР,</w:t>
      </w:r>
      <w:r w:rsidR="003C60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3C6065" w:rsidRPr="003C60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Бразилия ,Мексика</w:t>
      </w:r>
      <w:r w:rsidR="003C6065">
        <w:rPr>
          <w:rFonts w:ascii="Times New Roman" w:eastAsia="Times New Roman" w:hAnsi="Times New Roman" w:cs="Times New Roman"/>
          <w:sz w:val="24"/>
          <w:szCs w:val="24"/>
          <w:lang w:eastAsia="ru-RU"/>
        </w:rPr>
        <w:t>.________________________________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14:paraId="16F292AD" w14:textId="08B0FD94" w:rsidR="001B6FC3" w:rsidRPr="003C6065" w:rsidRDefault="001B6FC3" w:rsidP="001B6FC3">
      <w:pPr>
        <w:widowControl w:val="0"/>
        <w:tabs>
          <w:tab w:val="left" w:leader="underscore" w:pos="8182"/>
          <w:tab w:val="left" w:leader="underscore" w:pos="8183"/>
          <w:tab w:val="left" w:leader="underscore" w:pos="8716"/>
        </w:tabs>
        <w:spacing w:after="0" w:line="284" w:lineRule="exact"/>
        <w:ind w:left="40" w:firstLine="2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Небольшие высокоразвитые страны Европы</w:t>
      </w:r>
      <w:r w:rsidR="003C60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065" w:rsidRPr="003C60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Швецария,Бельгия, Нидерланды, Люксембург</w:t>
      </w:r>
    </w:p>
    <w:p w14:paraId="72F1A2D4" w14:textId="4F777C93" w:rsidR="001B6FC3" w:rsidRPr="00475691" w:rsidRDefault="001B6FC3" w:rsidP="001B6FC3">
      <w:pPr>
        <w:widowControl w:val="0"/>
        <w:tabs>
          <w:tab w:val="left" w:leader="underscore" w:pos="8182"/>
          <w:tab w:val="left" w:leader="underscore" w:pos="8183"/>
          <w:tab w:val="left" w:leader="underscore" w:pos="8716"/>
        </w:tabs>
        <w:spacing w:after="0" w:line="284" w:lineRule="exact"/>
        <w:ind w:left="40" w:firstLine="2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569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 избыточные страны нефти и газа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065" w:rsidRPr="003C606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Саудовская Аравия,Кувейт, Катар,ОАЭ</w:t>
      </w:r>
      <w:r w:rsidR="003C6065">
        <w:rPr>
          <w:rFonts w:ascii="Times New Roman" w:eastAsia="Times New Roman" w:hAnsi="Times New Roman" w:cs="Times New Roman"/>
          <w:sz w:val="24"/>
          <w:szCs w:val="24"/>
          <w:lang w:eastAsia="ru-RU"/>
        </w:rPr>
        <w:t>._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1FBE3221" w14:textId="25ECBB82" w:rsidR="001B6FC3" w:rsidRPr="00475691" w:rsidRDefault="001B6FC3" w:rsidP="001B6FC3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47569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 Беднейшие страны </w:t>
      </w:r>
      <w:r w:rsidR="003C6065" w:rsidRPr="003C6065">
        <w:rPr>
          <w:rFonts w:ascii="Times New Roman" w:eastAsia="Courier New" w:hAnsi="Times New Roman" w:cs="Times New Roman"/>
          <w:color w:val="000000"/>
          <w:sz w:val="24"/>
          <w:szCs w:val="24"/>
          <w:u w:val="single"/>
          <w:lang w:eastAsia="ru-RU"/>
        </w:rPr>
        <w:t>Афганистан, Непал Чад, ЦАР</w:t>
      </w:r>
      <w:r w:rsidR="003C606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_____________</w:t>
      </w:r>
      <w:r w:rsidRPr="00475691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___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____________________</w:t>
      </w:r>
    </w:p>
    <w:p w14:paraId="0315BFA1" w14:textId="77777777" w:rsidR="00F86042" w:rsidRDefault="00F86042" w:rsidP="00F860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E22965" w14:textId="77777777" w:rsidR="003C6065" w:rsidRDefault="003C6065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009095" w14:textId="77777777" w:rsidR="006264AB" w:rsidRPr="005D5A39" w:rsidRDefault="006264AB" w:rsidP="006264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5A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2.</w:t>
      </w:r>
    </w:p>
    <w:p w14:paraId="449FE726" w14:textId="77777777" w:rsidR="006264AB" w:rsidRPr="005D5A39" w:rsidRDefault="006264AB" w:rsidP="006264AB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Практическая работа. Определение направления грузопотоков</w:t>
      </w:r>
    </w:p>
    <w:p w14:paraId="45737F56" w14:textId="77777777" w:rsidR="006264AB" w:rsidRPr="005D5A39" w:rsidRDefault="006264AB" w:rsidP="006264AB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продовольствия на основе анализа статистических материалов и</w:t>
      </w:r>
    </w:p>
    <w:p w14:paraId="7AE8DA9C" w14:textId="77777777" w:rsidR="006264AB" w:rsidRPr="005D5A39" w:rsidRDefault="006264AB" w:rsidP="006264AB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создание карты «Основные экспортёры и импортёры продовольствия»</w:t>
      </w:r>
    </w:p>
    <w:p w14:paraId="521780BE" w14:textId="77777777" w:rsidR="006264AB" w:rsidRPr="005D5A39" w:rsidRDefault="006264AB" w:rsidP="006264AB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6AB2CC6B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Цель работы: </w:t>
      </w: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определить направление грузопотоков продовольствия на основе анализа статистических материалов и создать карту «Основные экспортёры и импортёры продовольствия».</w:t>
      </w:r>
    </w:p>
    <w:p w14:paraId="68590514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Оборудование:</w:t>
      </w:r>
    </w:p>
    <w:p w14:paraId="3A24B2CC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i/>
          <w:iCs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i/>
          <w:iCs/>
          <w:kern w:val="2"/>
          <w:sz w:val="24"/>
          <w:szCs w:val="24"/>
          <w14:ligatures w14:val="standardContextual"/>
        </w:rPr>
        <w:t>Интернет-ресурсы:</w:t>
      </w:r>
    </w:p>
    <w:p w14:paraId="2CEC107B" w14:textId="77777777" w:rsidR="006264AB" w:rsidRPr="005D5A39" w:rsidRDefault="006264AB" w:rsidP="006264AB">
      <w:pPr>
        <w:numPr>
          <w:ilvl w:val="0"/>
          <w:numId w:val="3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Карта «Страны-лидеры по экспорту продуктов питания» </w:t>
      </w:r>
      <w:hyperlink r:id="rId9" w:history="1">
        <w:r w:rsidRPr="005D5A39">
          <w:rPr>
            <w:rFonts w:ascii="Times New Roman" w:eastAsia="Calibri" w:hAnsi="Times New Roman" w:cs="Times New Roman"/>
            <w:color w:val="0563C1"/>
            <w:kern w:val="2"/>
            <w:sz w:val="24"/>
            <w:szCs w:val="24"/>
            <w:u w:val="single"/>
            <w14:ligatures w14:val="standardContextual"/>
          </w:rPr>
          <w:t>https://infographika.ru/society/consumption-and-living/strany-lidery-po-eksportu-produktov-pitaniya/</w:t>
        </w:r>
      </w:hyperlink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77410663" w14:textId="77777777" w:rsidR="006264AB" w:rsidRPr="005D5A39" w:rsidRDefault="006264AB" w:rsidP="006264AB">
      <w:pPr>
        <w:numPr>
          <w:ilvl w:val="0"/>
          <w:numId w:val="3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Импорт стран с детализацией по партнёрам с 1948 по 2022 г. </w:t>
      </w:r>
      <w:hyperlink r:id="rId10" w:history="1">
        <w:r w:rsidRPr="005D5A39">
          <w:rPr>
            <w:rFonts w:ascii="Times New Roman" w:eastAsia="Calibri" w:hAnsi="Times New Roman" w:cs="Times New Roman"/>
            <w:color w:val="0563C1"/>
            <w:kern w:val="2"/>
            <w:sz w:val="24"/>
            <w:szCs w:val="24"/>
            <w:u w:val="single"/>
            <w14:ligatures w14:val="standardContextual"/>
          </w:rPr>
          <w:t>https://data.topic.ru/dashboards/trade/international-import-partners/</w:t>
        </w:r>
      </w:hyperlink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149EFDA7" w14:textId="77777777" w:rsidR="006264AB" w:rsidRPr="005D5A39" w:rsidRDefault="006264AB" w:rsidP="006264AB">
      <w:pPr>
        <w:numPr>
          <w:ilvl w:val="0"/>
          <w:numId w:val="3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Картосхема «Страны-лидеры по стоимости экспорта продуктов питания, измеренной в долларах США, 2019 г.»</w:t>
      </w:r>
    </w:p>
    <w:p w14:paraId="3275A28C" w14:textId="77777777" w:rsidR="006264AB" w:rsidRPr="005D5A39" w:rsidRDefault="006264AB" w:rsidP="006264AB">
      <w:pPr>
        <w:numPr>
          <w:ilvl w:val="0"/>
          <w:numId w:val="3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Таблица 1. Крупнейшие торговые потоки импорта товаров группы «Разные пищевые продукты» в 2021г.</w:t>
      </w:r>
    </w:p>
    <w:p w14:paraId="65E99525" w14:textId="77777777" w:rsidR="006264AB" w:rsidRPr="005D5A39" w:rsidRDefault="006264AB" w:rsidP="006264AB">
      <w:pPr>
        <w:numPr>
          <w:ilvl w:val="0"/>
          <w:numId w:val="3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lastRenderedPageBreak/>
        <w:t>Таблица 2. Крупнейшие торговые потоки экспорта товаров «Разные пищевые продукты» в 2021 г.</w:t>
      </w:r>
    </w:p>
    <w:p w14:paraId="4D0BA6CD" w14:textId="77777777" w:rsidR="006264AB" w:rsidRPr="005D5A39" w:rsidRDefault="006264AB" w:rsidP="006264AB">
      <w:pPr>
        <w:numPr>
          <w:ilvl w:val="0"/>
          <w:numId w:val="38"/>
        </w:numPr>
        <w:spacing w:after="0" w:line="259" w:lineRule="auto"/>
        <w:contextualSpacing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Диаграммы «Объем экспорта сельхозпродукции по странам-экспортерам».</w:t>
      </w: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cr/>
      </w:r>
    </w:p>
    <w:p w14:paraId="530AD1B3" w14:textId="77777777" w:rsidR="006264AB" w:rsidRPr="005D5A39" w:rsidRDefault="006264AB" w:rsidP="006264AB">
      <w:pPr>
        <w:spacing w:after="0" w:line="259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Ход работы:</w:t>
      </w:r>
    </w:p>
    <w:p w14:paraId="611BA7F4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1. Установите по статистическим данным страны-лидеры по производству основных видов</w:t>
      </w:r>
    </w:p>
    <w:p w14:paraId="7D071301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сельскохозяйственной продукции.</w:t>
      </w:r>
    </w:p>
    <w:p w14:paraId="137105A0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2. Установите по статистическим данным крупнейших экспортёров главных видов сельскохозяйственной</w:t>
      </w:r>
    </w:p>
    <w:p w14:paraId="71F19321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продукции.</w:t>
      </w:r>
    </w:p>
    <w:p w14:paraId="5BA6482E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3. Установите по статистическим данным крупнейших импортёров главных видов сельскохозяйственной</w:t>
      </w:r>
    </w:p>
    <w:p w14:paraId="152BFBD5" w14:textId="77777777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продукции.</w:t>
      </w:r>
    </w:p>
    <w:p w14:paraId="5368DC2A" w14:textId="3604E67A" w:rsidR="006264AB" w:rsidRPr="005D5A39" w:rsidRDefault="006264AB" w:rsidP="006264AB">
      <w:pPr>
        <w:spacing w:after="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5D5A39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4. Составьте таблицу «Основные экспортёры и импортёры продовольствия».</w:t>
      </w:r>
    </w:p>
    <w:p w14:paraId="08A94FC0" w14:textId="77777777" w:rsidR="003C6065" w:rsidRPr="005D5A39" w:rsidRDefault="003C6065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982AF9" w14:textId="5B35C569" w:rsidR="006264AB" w:rsidRPr="005D5A39" w:rsidRDefault="006264AB" w:rsidP="006264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Эталон ответов</w:t>
      </w:r>
    </w:p>
    <w:p w14:paraId="16B547E2" w14:textId="1417768B" w:rsidR="006264AB" w:rsidRPr="005D5A39" w:rsidRDefault="006264AB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A39">
        <w:rPr>
          <w:rFonts w:ascii="Times New Roman" w:eastAsia="Calibri" w:hAnsi="Times New Roman" w:cs="Times New Roman"/>
          <w:noProof/>
          <w:kern w:val="2"/>
          <w:sz w:val="24"/>
          <w:szCs w:val="24"/>
          <w:lang w:eastAsia="ru-RU"/>
          <w14:ligatures w14:val="standardContextual"/>
        </w:rPr>
        <w:drawing>
          <wp:inline distT="0" distB="0" distL="0" distR="0" wp14:anchorId="632B6F69" wp14:editId="145E02D6">
            <wp:extent cx="5940425" cy="2181860"/>
            <wp:effectExtent l="0" t="0" r="3175" b="8890"/>
            <wp:docPr id="13414640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8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53836" w14:textId="0782C80D" w:rsidR="003C6065" w:rsidRPr="005D5A39" w:rsidRDefault="006264AB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A39">
        <w:rPr>
          <w:rFonts w:ascii="Times New Roman" w:eastAsia="Calibri" w:hAnsi="Times New Roman" w:cs="Times New Roman"/>
          <w:noProof/>
          <w:kern w:val="2"/>
          <w:lang w:eastAsia="ru-RU"/>
          <w14:ligatures w14:val="standardContextual"/>
        </w:rPr>
        <w:lastRenderedPageBreak/>
        <w:drawing>
          <wp:inline distT="0" distB="0" distL="0" distR="0" wp14:anchorId="3F415B29" wp14:editId="495315D3">
            <wp:extent cx="5940425" cy="3688080"/>
            <wp:effectExtent l="0" t="0" r="3175" b="7620"/>
            <wp:docPr id="108675239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8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0683A" w14:textId="77777777" w:rsidR="000F1EBD" w:rsidRPr="005D5A39" w:rsidRDefault="000F1EBD" w:rsidP="00135A0C">
      <w:pPr>
        <w:spacing w:after="0" w:line="240" w:lineRule="auto"/>
        <w:jc w:val="right"/>
        <w:rPr>
          <w:rFonts w:ascii="Times New Roman" w:hAnsi="Times New Roman" w:cs="Times New Roman"/>
          <w:color w:val="2C2D2E"/>
          <w:sz w:val="23"/>
          <w:szCs w:val="23"/>
          <w:shd w:val="clear" w:color="auto" w:fill="FFFFFF"/>
        </w:rPr>
      </w:pPr>
    </w:p>
    <w:p w14:paraId="67E03CEA" w14:textId="77777777" w:rsidR="000F1EBD" w:rsidRPr="005D5A39" w:rsidRDefault="000F1EBD" w:rsidP="000F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работа 3.</w:t>
      </w:r>
    </w:p>
    <w:p w14:paraId="0883EE5D" w14:textId="77777777" w:rsidR="000F1EBD" w:rsidRPr="005D5A39" w:rsidRDefault="000F1EBD" w:rsidP="000F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Объяснение особенностей территориальной структуры</w:t>
      </w:r>
    </w:p>
    <w:p w14:paraId="271B5CCD" w14:textId="762A26FE" w:rsidR="000F1EBD" w:rsidRPr="005D5A39" w:rsidRDefault="000F1EBD" w:rsidP="000F1EBD">
      <w:pPr>
        <w:spacing w:after="0" w:line="240" w:lineRule="auto"/>
        <w:jc w:val="center"/>
        <w:rPr>
          <w:rFonts w:ascii="Times New Roman" w:hAnsi="Times New Roman" w:cs="Times New Roman"/>
          <w:b/>
          <w:color w:val="2C2D2E"/>
          <w:sz w:val="28"/>
          <w:szCs w:val="28"/>
          <w:shd w:val="clear" w:color="auto" w:fill="FFFFFF"/>
        </w:rPr>
      </w:pPr>
      <w:r w:rsidRPr="005D5A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хозяйства Бразилии и Канады на основе анализа географических карт.</w:t>
      </w:r>
    </w:p>
    <w:p w14:paraId="31B50751" w14:textId="7B26EA53" w:rsidR="000F1EBD" w:rsidRPr="000F1EBD" w:rsidRDefault="000F1EBD" w:rsidP="000F1EBD">
      <w:pPr>
        <w:spacing w:after="0" w:line="240" w:lineRule="auto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0F1EB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Цель работы:</w:t>
      </w:r>
      <w:r w:rsidRPr="000F1EBD">
        <w:t xml:space="preserve"> </w:t>
      </w:r>
      <w:r w:rsidR="005D5A3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бъяснить</w:t>
      </w:r>
      <w:r w:rsidRPr="000F1EB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особенност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и</w:t>
      </w:r>
      <w:r w:rsidRPr="000F1EB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территориальной структуры</w:t>
      </w:r>
    </w:p>
    <w:p w14:paraId="531CCAA9" w14:textId="4A26C334" w:rsidR="000F1EBD" w:rsidRDefault="000F1EBD" w:rsidP="000F1EBD">
      <w:pPr>
        <w:spacing w:after="0" w:line="240" w:lineRule="auto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0F1EB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хозяйства Бразилии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и Канады </w:t>
      </w:r>
      <w:r w:rsidRPr="000F1EB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на осно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ве анализа географических карт.</w:t>
      </w:r>
    </w:p>
    <w:p w14:paraId="602A6A0C" w14:textId="1EF85C67" w:rsidR="003C6065" w:rsidRDefault="000F1EBD" w:rsidP="000F1EBD">
      <w:pPr>
        <w:spacing w:after="0" w:line="240" w:lineRule="auto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 w:rsidRPr="000F1EB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1.С помощью с. 27 и рис. 34 учебника сравните территориальную структуру Канады и Бразилии 2.</w:t>
      </w:r>
      <w:r w:rsidR="005D5A39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</w:t>
      </w:r>
      <w:r w:rsidRPr="000F1EBD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Запишите в виде таблицы полученные результаты сравнения (вопросы для сравнения определяете самостоятельно) 3Напишите вывод, в котором отобразить перспективность развития хозяйства стран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.</w:t>
      </w:r>
    </w:p>
    <w:p w14:paraId="77159694" w14:textId="4C66E734" w:rsidR="000F1EBD" w:rsidRDefault="000F1EBD" w:rsidP="000F1E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работы:</w:t>
      </w:r>
    </w:p>
    <w:p w14:paraId="1FFB3524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Сравнение территориальной структуры Канады и Бразилии: </w:t>
      </w:r>
    </w:p>
    <w:p w14:paraId="03326399" w14:textId="77777777" w:rsid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C692B9" w14:textId="77777777" w:rsidR="000F1EBD" w:rsidRDefault="000F1EBD" w:rsidP="000F1E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64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Эталон ответов</w:t>
      </w:r>
    </w:p>
    <w:p w14:paraId="25B3AF47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239CEE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и географическое положение: Канада - крупная страна, расположенная в северной части Северной Америки, в то время как Бразилия - крупная страна в Южной Америке. </w:t>
      </w:r>
    </w:p>
    <w:p w14:paraId="544820B7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Климатические зоны: Канада имеет сильно континентальный климат с холодными зимами, тогда как Бразилия в основном находится в тропической зоне с теплым климатом. </w:t>
      </w:r>
    </w:p>
    <w:p w14:paraId="6E1BFD8B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Население: Население Бразилии значительно больше, чем население Канады. </w:t>
      </w:r>
    </w:p>
    <w:p w14:paraId="42DAC15F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Структура экономики: Канада имеет разнообразную экономику, включая добычу природных ресурсов, производство и услуги. Бразилия сосредоточена на сельском хозяйстве, добыче и производстве. </w:t>
      </w:r>
    </w:p>
    <w:p w14:paraId="5D39275C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Типы экспорта: Канада экспортирует энергетические ресурсы, такие как нефть и газ, а также деревообрабатывающую и автомобильную продукцию. Бразилия экспортирует сельскохозяйственные продукты, животноводство и полупроводники. </w:t>
      </w:r>
    </w:p>
    <w:p w14:paraId="74A7EA0E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Инфраструктура: Канада имеет развитую инфраструктуру, включая транспортную и энергетическую, тогда как Бразилия сталкивается с проблемами в области инфраструктуры и транспорта. </w:t>
      </w:r>
    </w:p>
    <w:p w14:paraId="68CB2208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сравнения (пример): </w:t>
      </w:r>
    </w:p>
    <w:p w14:paraId="53E56BFD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6CB602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Канада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Бразилия </w:t>
      </w:r>
    </w:p>
    <w:p w14:paraId="1C8F3030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территории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Крупная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Крупная </w:t>
      </w:r>
    </w:p>
    <w:p w14:paraId="3C386386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Географическое положение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Северная Америка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Южная Америка </w:t>
      </w:r>
    </w:p>
    <w:p w14:paraId="5A4EED76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Климатические зоны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Континентальные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Тропические </w:t>
      </w:r>
    </w:p>
    <w:p w14:paraId="20F8A348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Меньше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Больше </w:t>
      </w:r>
    </w:p>
    <w:p w14:paraId="7D9CCBB5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экономики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Разнообразная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Зависит от сельского хозяйства </w:t>
      </w:r>
    </w:p>
    <w:p w14:paraId="033FD4B2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Типы экспорта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Энергетические ресурсы, автомобили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Сельскохозяйственная продукция, полупроводники </w:t>
      </w:r>
    </w:p>
    <w:p w14:paraId="42CF608B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Инфраструктура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Развитая</w:t>
      </w: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Проблемы с инфраструктурой и транспортом </w:t>
      </w:r>
    </w:p>
    <w:p w14:paraId="28B790F6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Вывод: </w:t>
      </w:r>
    </w:p>
    <w:p w14:paraId="2540FD64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сравнения территориальной структуры хозяйства Канады и Бразилии, можно сделать следующие наблюдения: </w:t>
      </w:r>
    </w:p>
    <w:p w14:paraId="4945BEDE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B826D0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Канада и Бразилия обладают уникальными географическими и климатическими условиями, что определяет разнообразие их экономических секторов. </w:t>
      </w:r>
    </w:p>
    <w:p w14:paraId="1AB5BD13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Канада сосредоточена на добыче природных ресурсов, в то время как Бразилия сосредоточена на сельском хозяйстве. </w:t>
      </w:r>
    </w:p>
    <w:p w14:paraId="49234EA1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Бразилия имеет большее население, что создает потенциал для внутреннего рынка и потребителей. </w:t>
      </w:r>
    </w:p>
    <w:p w14:paraId="6A8C5053" w14:textId="77777777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Оба государства сталкиваются с инфраструктурными вызовами, но развитая инфраструктура Канады дает ей преимущество в этой области. </w:t>
      </w:r>
    </w:p>
    <w:p w14:paraId="4C1B6F24" w14:textId="23F27831" w:rsidR="000F1EBD" w:rsidRPr="000F1EBD" w:rsidRDefault="000F1EBD" w:rsidP="000F1E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EB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Перспективы развития для обеих стран могут включать в себя развитие инфраструктуры, увеличение инвестиций в научно-исследовательскую деятельность и инновации, а также укрепление международных экономических связей. Каждая страна может разрабатывать свою уникальную стратегию развития, учитывая свои особенности и вызовы.</w:t>
      </w:r>
    </w:p>
    <w:p w14:paraId="563346EB" w14:textId="77777777" w:rsidR="003C6065" w:rsidRDefault="003C6065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34892E" w14:textId="77777777" w:rsidR="003C6065" w:rsidRDefault="003C6065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93B717" w14:textId="77777777" w:rsidR="000367FE" w:rsidRPr="000367FE" w:rsidRDefault="000367FE" w:rsidP="000367FE">
      <w:pPr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Глобальные проблемы мира</w:t>
      </w:r>
    </w:p>
    <w:p w14:paraId="283B7369" w14:textId="77777777" w:rsidR="000367FE" w:rsidRPr="000367FE" w:rsidRDefault="000367FE" w:rsidP="000367FE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367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Тестовые вопросы:</w:t>
      </w:r>
    </w:p>
    <w:p w14:paraId="0BC745E9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1) Истощение озонового слоя приводит</w:t>
      </w:r>
    </w:p>
    <w:p w14:paraId="76D1A90C" w14:textId="77777777" w:rsidR="000367FE" w:rsidRPr="000367FE" w:rsidRDefault="000367FE" w:rsidP="000367FE">
      <w:pPr>
        <w:numPr>
          <w:ilvl w:val="0"/>
          <w:numId w:val="39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к снижению рН почв</w:t>
      </w:r>
    </w:p>
    <w:p w14:paraId="644F3468" w14:textId="77777777" w:rsidR="000367FE" w:rsidRPr="000367FE" w:rsidRDefault="000367FE" w:rsidP="000367FE">
      <w:pPr>
        <w:numPr>
          <w:ilvl w:val="0"/>
          <w:numId w:val="39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увеличению потока ультрафиолетовых лучей</w:t>
      </w:r>
    </w:p>
    <w:p w14:paraId="4D9A6E25" w14:textId="77777777" w:rsidR="000367FE" w:rsidRPr="000367FE" w:rsidRDefault="000367FE" w:rsidP="000367FE">
      <w:pPr>
        <w:numPr>
          <w:ilvl w:val="0"/>
          <w:numId w:val="39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подкислению водоемов</w:t>
      </w:r>
    </w:p>
    <w:p w14:paraId="38805EA7" w14:textId="77777777" w:rsidR="000367FE" w:rsidRPr="000367FE" w:rsidRDefault="000367FE" w:rsidP="000367FE">
      <w:pPr>
        <w:numPr>
          <w:ilvl w:val="0"/>
          <w:numId w:val="39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все ответы верные.</w:t>
      </w:r>
    </w:p>
    <w:p w14:paraId="2FBC0502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14:paraId="5B18FD7C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2) Смог вызывает</w:t>
      </w:r>
    </w:p>
    <w:p w14:paraId="68C15D21" w14:textId="77777777" w:rsidR="000367FE" w:rsidRPr="000367FE" w:rsidRDefault="000367FE" w:rsidP="000367FE">
      <w:pPr>
        <w:numPr>
          <w:ilvl w:val="0"/>
          <w:numId w:val="40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обострение респираторных заболеваний</w:t>
      </w:r>
    </w:p>
    <w:p w14:paraId="5D1EA815" w14:textId="77777777" w:rsidR="000367FE" w:rsidRPr="000367FE" w:rsidRDefault="000367FE" w:rsidP="000367FE">
      <w:pPr>
        <w:numPr>
          <w:ilvl w:val="0"/>
          <w:numId w:val="40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раздражение глаза</w:t>
      </w:r>
    </w:p>
    <w:p w14:paraId="7C231973" w14:textId="77777777" w:rsidR="000367FE" w:rsidRPr="000367FE" w:rsidRDefault="000367FE" w:rsidP="000367FE">
      <w:pPr>
        <w:numPr>
          <w:ilvl w:val="0"/>
          <w:numId w:val="40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ухудшение физического состояния</w:t>
      </w:r>
    </w:p>
    <w:p w14:paraId="6994393A" w14:textId="77777777" w:rsidR="000367FE" w:rsidRPr="000367FE" w:rsidRDefault="000367FE" w:rsidP="000367FE">
      <w:pPr>
        <w:numPr>
          <w:ilvl w:val="0"/>
          <w:numId w:val="40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все ответы верные</w:t>
      </w:r>
    </w:p>
    <w:p w14:paraId="76644800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14:paraId="002B115A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3) Увеличение сезонного протаивания грунтов в районах с вечной мерзлотой связано</w:t>
      </w:r>
    </w:p>
    <w:p w14:paraId="0F456C29" w14:textId="77777777" w:rsidR="000367FE" w:rsidRPr="000367FE" w:rsidRDefault="000367FE" w:rsidP="000367FE">
      <w:pPr>
        <w:numPr>
          <w:ilvl w:val="0"/>
          <w:numId w:val="41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с «парниковым эффектом»</w:t>
      </w:r>
    </w:p>
    <w:p w14:paraId="755318CA" w14:textId="77777777" w:rsidR="000367FE" w:rsidRPr="000367FE" w:rsidRDefault="000367FE" w:rsidP="000367FE">
      <w:pPr>
        <w:numPr>
          <w:ilvl w:val="0"/>
          <w:numId w:val="41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с кислотными осадками</w:t>
      </w:r>
    </w:p>
    <w:p w14:paraId="0FEAF8ED" w14:textId="77777777" w:rsidR="000367FE" w:rsidRPr="000367FE" w:rsidRDefault="000367FE" w:rsidP="000367FE">
      <w:pPr>
        <w:numPr>
          <w:ilvl w:val="0"/>
          <w:numId w:val="41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с озоновой дырой</w:t>
      </w:r>
    </w:p>
    <w:p w14:paraId="445C453C" w14:textId="77777777" w:rsidR="000367FE" w:rsidRPr="000367FE" w:rsidRDefault="000367FE" w:rsidP="000367FE">
      <w:pPr>
        <w:numPr>
          <w:ilvl w:val="0"/>
          <w:numId w:val="41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все ответы верные</w:t>
      </w:r>
    </w:p>
    <w:p w14:paraId="22D8DDEC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14:paraId="74C67961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4) Для решения проблемы озоновых дыр необходимо</w:t>
      </w:r>
    </w:p>
    <w:p w14:paraId="7D2B657C" w14:textId="77777777" w:rsidR="000367FE" w:rsidRPr="000367FE" w:rsidRDefault="000367FE" w:rsidP="000367FE">
      <w:pPr>
        <w:numPr>
          <w:ilvl w:val="0"/>
          <w:numId w:val="42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прекратить использование хлорфторуглеводородов</w:t>
      </w:r>
    </w:p>
    <w:p w14:paraId="04E151F1" w14:textId="77777777" w:rsidR="000367FE" w:rsidRPr="000367FE" w:rsidRDefault="000367FE" w:rsidP="000367FE">
      <w:pPr>
        <w:numPr>
          <w:ilvl w:val="0"/>
          <w:numId w:val="42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прекратить использование газа</w:t>
      </w:r>
    </w:p>
    <w:p w14:paraId="531142D2" w14:textId="77777777" w:rsidR="000367FE" w:rsidRPr="000367FE" w:rsidRDefault="000367FE" w:rsidP="000367FE">
      <w:pPr>
        <w:numPr>
          <w:ilvl w:val="0"/>
          <w:numId w:val="42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прекратить использование нефти</w:t>
      </w:r>
    </w:p>
    <w:p w14:paraId="583D5BF0" w14:textId="77777777" w:rsidR="000367FE" w:rsidRPr="000367FE" w:rsidRDefault="000367FE" w:rsidP="000367FE">
      <w:pPr>
        <w:numPr>
          <w:ilvl w:val="0"/>
          <w:numId w:val="42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прекратить использование хлора.</w:t>
      </w:r>
    </w:p>
    <w:p w14:paraId="44FCE45F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14:paraId="34D1F6B7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5) Для решения проблемы выпадения кислотных осадков необходимо</w:t>
      </w:r>
    </w:p>
    <w:p w14:paraId="75F29B07" w14:textId="77777777" w:rsidR="000367FE" w:rsidRPr="000367FE" w:rsidRDefault="000367FE" w:rsidP="000367FE">
      <w:pPr>
        <w:numPr>
          <w:ilvl w:val="0"/>
          <w:numId w:val="43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устанавливать фильтры</w:t>
      </w:r>
    </w:p>
    <w:p w14:paraId="77323F7F" w14:textId="77777777" w:rsidR="000367FE" w:rsidRPr="000367FE" w:rsidRDefault="000367FE" w:rsidP="000367FE">
      <w:pPr>
        <w:numPr>
          <w:ilvl w:val="0"/>
          <w:numId w:val="43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устанавливать ловушки</w:t>
      </w:r>
    </w:p>
    <w:p w14:paraId="5DBAD0F6" w14:textId="77777777" w:rsidR="000367FE" w:rsidRPr="000367FE" w:rsidRDefault="000367FE" w:rsidP="000367FE">
      <w:pPr>
        <w:numPr>
          <w:ilvl w:val="0"/>
          <w:numId w:val="43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lastRenderedPageBreak/>
        <w:t>промывать высокосернистые угли</w:t>
      </w:r>
    </w:p>
    <w:p w14:paraId="62EF67E0" w14:textId="77777777" w:rsidR="000367FE" w:rsidRPr="000367FE" w:rsidRDefault="000367FE" w:rsidP="000367FE">
      <w:pPr>
        <w:numPr>
          <w:ilvl w:val="0"/>
          <w:numId w:val="43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все ответы верные.</w:t>
      </w:r>
    </w:p>
    <w:p w14:paraId="1570D58B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14:paraId="24BCEED1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6) Озоновая дыра над Антарктидой была обнаружена в</w:t>
      </w:r>
    </w:p>
    <w:p w14:paraId="7F22A00A" w14:textId="77777777" w:rsidR="000367FE" w:rsidRPr="000367FE" w:rsidRDefault="000367FE" w:rsidP="000367FE">
      <w:pPr>
        <w:numPr>
          <w:ilvl w:val="0"/>
          <w:numId w:val="44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1980 г</w:t>
      </w:r>
    </w:p>
    <w:p w14:paraId="6E6290D9" w14:textId="77777777" w:rsidR="000367FE" w:rsidRPr="000367FE" w:rsidRDefault="000367FE" w:rsidP="000367FE">
      <w:pPr>
        <w:numPr>
          <w:ilvl w:val="0"/>
          <w:numId w:val="44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1984 г</w:t>
      </w:r>
    </w:p>
    <w:p w14:paraId="565BC05A" w14:textId="77777777" w:rsidR="000367FE" w:rsidRPr="000367FE" w:rsidRDefault="000367FE" w:rsidP="000367FE">
      <w:pPr>
        <w:numPr>
          <w:ilvl w:val="0"/>
          <w:numId w:val="44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1990 г</w:t>
      </w:r>
    </w:p>
    <w:p w14:paraId="18EF2FB7" w14:textId="77777777" w:rsidR="000367FE" w:rsidRPr="000367FE" w:rsidRDefault="000367FE" w:rsidP="000367FE">
      <w:pPr>
        <w:numPr>
          <w:ilvl w:val="0"/>
          <w:numId w:val="44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1995 г.</w:t>
      </w:r>
    </w:p>
    <w:p w14:paraId="2B062BFD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</w:p>
    <w:p w14:paraId="26D25EB4" w14:textId="77777777" w:rsidR="000367FE" w:rsidRPr="000367FE" w:rsidRDefault="000367FE" w:rsidP="000367FE">
      <w:p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7) Первый экологический кризис возник</w:t>
      </w:r>
    </w:p>
    <w:p w14:paraId="6F87F867" w14:textId="77777777" w:rsidR="000367FE" w:rsidRPr="000367FE" w:rsidRDefault="000367FE" w:rsidP="000367FE">
      <w:pPr>
        <w:numPr>
          <w:ilvl w:val="0"/>
          <w:numId w:val="45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bCs/>
          <w:color w:val="333333"/>
          <w:sz w:val="26"/>
          <w:szCs w:val="26"/>
          <w:lang w:eastAsia="ru-RU"/>
        </w:rPr>
        <w:t>в связи истощением естественных запасов плодов</w:t>
      </w:r>
    </w:p>
    <w:p w14:paraId="4E517F87" w14:textId="77777777" w:rsidR="000367FE" w:rsidRPr="000367FE" w:rsidRDefault="000367FE" w:rsidP="000367FE">
      <w:pPr>
        <w:numPr>
          <w:ilvl w:val="0"/>
          <w:numId w:val="45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перепромыслом крупных животных</w:t>
      </w:r>
    </w:p>
    <w:p w14:paraId="27963E7A" w14:textId="77777777" w:rsidR="000367FE" w:rsidRPr="000367FE" w:rsidRDefault="000367FE" w:rsidP="000367FE">
      <w:pPr>
        <w:numPr>
          <w:ilvl w:val="0"/>
          <w:numId w:val="45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в результате сведения лесов</w:t>
      </w:r>
    </w:p>
    <w:p w14:paraId="49E79F64" w14:textId="77777777" w:rsidR="000367FE" w:rsidRPr="000367FE" w:rsidRDefault="000367FE" w:rsidP="000367FE">
      <w:pPr>
        <w:numPr>
          <w:ilvl w:val="0"/>
          <w:numId w:val="45"/>
        </w:numPr>
        <w:shd w:val="clear" w:color="auto" w:fill="FFFFFF"/>
        <w:spacing w:after="171" w:line="240" w:lineRule="auto"/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color w:val="333333"/>
          <w:sz w:val="26"/>
          <w:szCs w:val="26"/>
          <w:lang w:eastAsia="ru-RU"/>
        </w:rPr>
        <w:t>в результате засоления почвы.</w:t>
      </w:r>
    </w:p>
    <w:p w14:paraId="55DAADB2" w14:textId="77777777" w:rsidR="000367FE" w:rsidRPr="000367FE" w:rsidRDefault="000367FE" w:rsidP="000367F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14674DC" w14:textId="77777777" w:rsidR="000367FE" w:rsidRPr="000367FE" w:rsidRDefault="000367FE" w:rsidP="000367F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8) Что может служить серьезным предупреждением об экологической опасности тем, кто рассматривает глобальные проекты вмешательства в жизнь Мирового океана?</w:t>
      </w:r>
    </w:p>
    <w:p w14:paraId="46FDE4AD" w14:textId="77777777" w:rsidR="000367FE" w:rsidRPr="000367FE" w:rsidRDefault="000367FE" w:rsidP="000367FE">
      <w:pPr>
        <w:numPr>
          <w:ilvl w:val="0"/>
          <w:numId w:val="46"/>
        </w:numPr>
        <w:tabs>
          <w:tab w:val="left" w:pos="993"/>
        </w:tabs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Осушение мелководий и превращение их в сельскохозяйственные угодья</w:t>
      </w:r>
    </w:p>
    <w:p w14:paraId="153AA900" w14:textId="77777777" w:rsidR="000367FE" w:rsidRPr="000367FE" w:rsidRDefault="000367FE" w:rsidP="000367FE">
      <w:pPr>
        <w:numPr>
          <w:ilvl w:val="0"/>
          <w:numId w:val="46"/>
        </w:numPr>
        <w:tabs>
          <w:tab w:val="left" w:pos="993"/>
        </w:tabs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искусственных островов для строительства промышленных предприятий и  городских районов</w:t>
      </w:r>
    </w:p>
    <w:p w14:paraId="06722AE9" w14:textId="77777777" w:rsidR="000367FE" w:rsidRPr="000367FE" w:rsidRDefault="000367FE" w:rsidP="000367FE">
      <w:pPr>
        <w:numPr>
          <w:ilvl w:val="0"/>
          <w:numId w:val="46"/>
        </w:numPr>
        <w:tabs>
          <w:tab w:val="left" w:pos="993"/>
        </w:tabs>
        <w:ind w:left="709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Перекрытие плотиной пролива, связывающего залив Кара-Богаз-Гол с Каспийским морем</w:t>
      </w:r>
    </w:p>
    <w:p w14:paraId="64E4F22D" w14:textId="77777777" w:rsidR="000367FE" w:rsidRPr="000367FE" w:rsidRDefault="000367FE" w:rsidP="000367FE">
      <w:pPr>
        <w:numPr>
          <w:ilvl w:val="0"/>
          <w:numId w:val="46"/>
        </w:numPr>
        <w:tabs>
          <w:tab w:val="left" w:pos="993"/>
        </w:tabs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Создание морских ферм и огородов </w:t>
      </w:r>
    </w:p>
    <w:p w14:paraId="3E2B97C4" w14:textId="77777777" w:rsidR="000367FE" w:rsidRPr="000367FE" w:rsidRDefault="000367FE" w:rsidP="000367F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6A17DD" w14:textId="77777777" w:rsidR="000367FE" w:rsidRPr="000367FE" w:rsidRDefault="000367FE" w:rsidP="000367F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9) Какие производства относятся к «грязным»?</w:t>
      </w:r>
    </w:p>
    <w:p w14:paraId="66225512" w14:textId="77777777" w:rsidR="000367FE" w:rsidRPr="000367FE" w:rsidRDefault="000367FE" w:rsidP="000367FE">
      <w:pPr>
        <w:numPr>
          <w:ilvl w:val="0"/>
          <w:numId w:val="48"/>
        </w:numPr>
        <w:tabs>
          <w:tab w:val="left" w:pos="709"/>
        </w:tabs>
        <w:ind w:left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Ресурсоемкие</w:t>
      </w:r>
    </w:p>
    <w:p w14:paraId="4E2680EF" w14:textId="77777777" w:rsidR="000367FE" w:rsidRPr="000367FE" w:rsidRDefault="000367FE" w:rsidP="000367FE">
      <w:pPr>
        <w:numPr>
          <w:ilvl w:val="0"/>
          <w:numId w:val="48"/>
        </w:numPr>
        <w:tabs>
          <w:tab w:val="left" w:pos="709"/>
        </w:tabs>
        <w:ind w:left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Ресурсосберегающие </w:t>
      </w:r>
    </w:p>
    <w:p w14:paraId="362D3228" w14:textId="77777777" w:rsidR="000367FE" w:rsidRPr="000367FE" w:rsidRDefault="000367FE" w:rsidP="000367FE">
      <w:pPr>
        <w:numPr>
          <w:ilvl w:val="0"/>
          <w:numId w:val="48"/>
        </w:numPr>
        <w:tabs>
          <w:tab w:val="left" w:pos="709"/>
        </w:tabs>
        <w:ind w:left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Оба типа производства</w:t>
      </w:r>
    </w:p>
    <w:p w14:paraId="7EEA007E" w14:textId="12709788" w:rsidR="000367FE" w:rsidRPr="000367FE" w:rsidRDefault="000367FE" w:rsidP="000367FE">
      <w:pPr>
        <w:numPr>
          <w:ilvl w:val="0"/>
          <w:numId w:val="48"/>
        </w:numPr>
        <w:tabs>
          <w:tab w:val="left" w:pos="709"/>
        </w:tabs>
        <w:ind w:left="567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Производства, дающие наибольший выход загрязнителей на единицу произведенной продукции</w:t>
      </w:r>
    </w:p>
    <w:p w14:paraId="7221EB6A" w14:textId="77777777" w:rsidR="000367FE" w:rsidRPr="000367FE" w:rsidRDefault="000367FE" w:rsidP="000367F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513546" w14:textId="77777777" w:rsidR="000367FE" w:rsidRPr="000367FE" w:rsidRDefault="000367FE" w:rsidP="000367F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10) Какие виды природных ресурсов подвергаются наибольшему использованию в развитых странах?</w:t>
      </w:r>
    </w:p>
    <w:p w14:paraId="38758A55" w14:textId="77777777" w:rsidR="000367FE" w:rsidRPr="000367FE" w:rsidRDefault="000367FE" w:rsidP="000367FE">
      <w:pPr>
        <w:numPr>
          <w:ilvl w:val="0"/>
          <w:numId w:val="47"/>
        </w:numPr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Земельные, лесные, водные, минеральные</w:t>
      </w:r>
    </w:p>
    <w:p w14:paraId="1048B8CC" w14:textId="77777777" w:rsidR="000367FE" w:rsidRPr="000367FE" w:rsidRDefault="000367FE" w:rsidP="000367FE">
      <w:pPr>
        <w:numPr>
          <w:ilvl w:val="0"/>
          <w:numId w:val="47"/>
        </w:numPr>
        <w:contextualSpacing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Ресурсы Мирового океана, земных недр, вторичные ресурсы</w:t>
      </w:r>
    </w:p>
    <w:p w14:paraId="50E61C63" w14:textId="77777777" w:rsidR="000367FE" w:rsidRPr="000367FE" w:rsidRDefault="000367FE" w:rsidP="000367FE">
      <w:pPr>
        <w:numPr>
          <w:ilvl w:val="0"/>
          <w:numId w:val="47"/>
        </w:numPr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Геотермальные, рекреационные, промысловые</w:t>
      </w:r>
    </w:p>
    <w:p w14:paraId="26DBD73C" w14:textId="77777777" w:rsidR="000367FE" w:rsidRPr="000367FE" w:rsidRDefault="000367FE" w:rsidP="000367FE">
      <w:pPr>
        <w:numPr>
          <w:ilvl w:val="0"/>
          <w:numId w:val="47"/>
        </w:numPr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7FE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Водные, земельные, биологические</w:t>
      </w:r>
    </w:p>
    <w:p w14:paraId="5ADCE765" w14:textId="77777777" w:rsidR="000367FE" w:rsidRP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2A1BD6" w14:textId="77777777" w:rsidR="000367FE" w:rsidRDefault="000367FE" w:rsidP="000367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7AC1B2" w14:textId="77777777" w:rsidR="000367FE" w:rsidRDefault="000367FE" w:rsidP="000367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64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Эталон ответов</w:t>
      </w:r>
    </w:p>
    <w:p w14:paraId="67A5FC49" w14:textId="4C3D588D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1-2</w:t>
      </w:r>
    </w:p>
    <w:p w14:paraId="3065CB84" w14:textId="4EAEEB49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2-4</w:t>
      </w:r>
    </w:p>
    <w:p w14:paraId="687AEBA4" w14:textId="3E2576D7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3-1</w:t>
      </w:r>
    </w:p>
    <w:p w14:paraId="27854143" w14:textId="2702DB15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4-1</w:t>
      </w:r>
    </w:p>
    <w:p w14:paraId="3E4CE53B" w14:textId="6DF82E54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5-4</w:t>
      </w:r>
    </w:p>
    <w:p w14:paraId="339B7585" w14:textId="2228706D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6-2</w:t>
      </w:r>
    </w:p>
    <w:p w14:paraId="65164380" w14:textId="0189F242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7-1</w:t>
      </w:r>
    </w:p>
    <w:p w14:paraId="046DC0CC" w14:textId="6745F5DB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8-3</w:t>
      </w:r>
    </w:p>
    <w:p w14:paraId="241F7E88" w14:textId="4BA26712" w:rsid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9-4</w:t>
      </w:r>
    </w:p>
    <w:p w14:paraId="01F5BEB9" w14:textId="3058E94C" w:rsidR="000367FE" w:rsidRP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10-4</w:t>
      </w:r>
    </w:p>
    <w:p w14:paraId="65CC5A41" w14:textId="77777777" w:rsidR="000367FE" w:rsidRPr="000367FE" w:rsidRDefault="000367FE" w:rsidP="000367FE">
      <w:pPr>
        <w:ind w:left="72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5FF839" w14:textId="786D19E2" w:rsidR="000367FE" w:rsidRDefault="000367FE" w:rsidP="000367FE">
      <w:pPr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14:paraId="5581E6E7" w14:textId="6D0BCE51" w:rsidR="000B34DA" w:rsidRPr="00135A0C" w:rsidRDefault="00135A0C" w:rsidP="00135A0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5A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Приложение </w:t>
      </w:r>
      <w:r w:rsidR="00F860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73841BA2" w14:textId="77777777" w:rsidR="00135A0C" w:rsidRDefault="00135A0C" w:rsidP="00135A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250F63" w14:textId="5889DB3A" w:rsidR="005852B2" w:rsidRPr="005852B2" w:rsidRDefault="005852B2" w:rsidP="005852B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52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АТТЕСТАЦИЯ</w:t>
      </w:r>
    </w:p>
    <w:p w14:paraId="5ECC146B" w14:textId="4600163F" w:rsidR="005852B2" w:rsidRPr="005852B2" w:rsidRDefault="005852B2" w:rsidP="005D5A39">
      <w:pPr>
        <w:pStyle w:val="4"/>
        <w:numPr>
          <w:ilvl w:val="0"/>
          <w:numId w:val="0"/>
        </w:numPr>
        <w:ind w:left="420"/>
        <w:jc w:val="center"/>
      </w:pPr>
      <w:r w:rsidRPr="005852B2">
        <w:t xml:space="preserve">Контрольно- оценочные средства для дифференцированного зачета по учебному предмету </w:t>
      </w:r>
      <w:r w:rsidR="005D5A39">
        <w:t>«</w:t>
      </w:r>
      <w:r w:rsidR="00F64574" w:rsidRPr="00F64574">
        <w:t>География»</w:t>
      </w:r>
    </w:p>
    <w:p w14:paraId="56382356" w14:textId="77777777" w:rsidR="005852B2" w:rsidRPr="005852B2" w:rsidRDefault="005852B2" w:rsidP="005D5A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08B9C" w14:textId="77777777" w:rsidR="005852B2" w:rsidRPr="005852B2" w:rsidRDefault="005852B2" w:rsidP="005852B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2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оценивании дифференцированного зачета руководствоваться следующими критериями:</w:t>
      </w:r>
    </w:p>
    <w:p w14:paraId="09E8B2B2" w14:textId="77777777" w:rsidR="005852B2" w:rsidRPr="005852B2" w:rsidRDefault="005852B2" w:rsidP="005852B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2B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50% до 70% правильных ответов - отметка «3»;</w:t>
      </w:r>
    </w:p>
    <w:p w14:paraId="3F1C1408" w14:textId="77777777" w:rsidR="005852B2" w:rsidRPr="005852B2" w:rsidRDefault="005852B2" w:rsidP="005852B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2B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71% до 90% правильных ответов - отметка «4»;</w:t>
      </w:r>
    </w:p>
    <w:p w14:paraId="333947AE" w14:textId="77777777" w:rsidR="005852B2" w:rsidRPr="005852B2" w:rsidRDefault="005852B2" w:rsidP="005852B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52B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 91% до 100% правильных ответов - отметка «5».</w:t>
      </w:r>
    </w:p>
    <w:p w14:paraId="377FB0B5" w14:textId="77777777" w:rsidR="00135A0C" w:rsidRDefault="00135A0C" w:rsidP="001075AF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38AAE912" w14:textId="77777777" w:rsidR="00D67E83" w:rsidRDefault="00D67E83" w:rsidP="00D67E83">
      <w:pPr>
        <w:pStyle w:val="Default"/>
        <w:rPr>
          <w:color w:val="auto"/>
          <w:sz w:val="28"/>
          <w:szCs w:val="28"/>
        </w:rPr>
      </w:pPr>
    </w:p>
    <w:p w14:paraId="0FBC1ECD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61CB">
        <w:rPr>
          <w:rFonts w:ascii="Times New Roman" w:eastAsia="Calibri" w:hAnsi="Times New Roman" w:cs="Times New Roman"/>
          <w:sz w:val="28"/>
          <w:szCs w:val="28"/>
        </w:rPr>
        <w:t>Вариант I</w:t>
      </w:r>
    </w:p>
    <w:p w14:paraId="3EF647FC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09345A27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Часть А</w:t>
      </w:r>
    </w:p>
    <w:p w14:paraId="3873483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39A6026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 xml:space="preserve">1 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Государство Боливия расположено:</w:t>
      </w:r>
    </w:p>
    <w:p w14:paraId="30B6170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49D846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центральной Африке;</w:t>
      </w:r>
    </w:p>
    <w:p w14:paraId="39EDA46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Северной Америке;</w:t>
      </w:r>
    </w:p>
    <w:p w14:paraId="6CCA0C9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Южной Америке;</w:t>
      </w:r>
    </w:p>
    <w:p w14:paraId="1E50F32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юго-восточной Азии.</w:t>
      </w:r>
    </w:p>
    <w:p w14:paraId="228C654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15126D" w14:textId="77777777" w:rsidR="002161CB" w:rsidRPr="002161CB" w:rsidRDefault="002161CB" w:rsidP="002161CB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161CB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2161CB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2161CB">
        <w:rPr>
          <w:rFonts w:ascii="Times New Roman" w:eastAsia="Calibri" w:hAnsi="Times New Roman" w:cs="Times New Roman"/>
          <w:sz w:val="28"/>
          <w:szCs w:val="28"/>
          <w:lang w:eastAsia="ru-RU"/>
        </w:rPr>
        <w:t>К конституционным монархиям относятся страны:</w:t>
      </w:r>
    </w:p>
    <w:p w14:paraId="6670D90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Франция, Китай, Ирак;</w:t>
      </w:r>
    </w:p>
    <w:p w14:paraId="1243D8D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Италия, Индия, Канада;</w:t>
      </w:r>
    </w:p>
    <w:p w14:paraId="4FE3438B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Япония, Норвегия, Великобритания;</w:t>
      </w:r>
    </w:p>
    <w:p w14:paraId="5CA2FA3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Армения, Латвия, Египет.</w:t>
      </w:r>
    </w:p>
    <w:p w14:paraId="7367190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14:paraId="5539039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3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 Наибольшей численностью пожилых людей (старше 60 лет) отличаются страны:</w:t>
      </w:r>
    </w:p>
    <w:p w14:paraId="074B285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57A12A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СНГ;</w:t>
      </w:r>
    </w:p>
    <w:p w14:paraId="61CEC95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Западной Европы;</w:t>
      </w:r>
    </w:p>
    <w:p w14:paraId="550FA6F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Латинской Америки;</w:t>
      </w:r>
    </w:p>
    <w:p w14:paraId="5486063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Северной Америки.</w:t>
      </w:r>
    </w:p>
    <w:p w14:paraId="34A9185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17897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 xml:space="preserve">4 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Выбрать строку, где все государства обладают богатыми лесными ресурсами:</w:t>
      </w:r>
    </w:p>
    <w:p w14:paraId="6001551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а) Россия, Канада, Бразилия;</w:t>
      </w:r>
    </w:p>
    <w:p w14:paraId="2E2B7DA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Бразилия, Япония, Монголия;</w:t>
      </w:r>
    </w:p>
    <w:p w14:paraId="557F242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Россия, Польша, Китай;</w:t>
      </w:r>
    </w:p>
    <w:p w14:paraId="099B2C3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США, Италия, Алжир.</w:t>
      </w:r>
    </w:p>
    <w:p w14:paraId="20FBDC0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5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Какая из перечисленных городских агломераций является наиболее крупной по численности населения?</w:t>
      </w:r>
    </w:p>
    <w:p w14:paraId="7933B14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25FE3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Стамбул;</w:t>
      </w:r>
    </w:p>
    <w:p w14:paraId="7F9647A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Лондон;</w:t>
      </w:r>
    </w:p>
    <w:p w14:paraId="4347393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Пекин;</w:t>
      </w:r>
    </w:p>
    <w:p w14:paraId="1E6BD14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Мехико.</w:t>
      </w:r>
    </w:p>
    <w:p w14:paraId="2948246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AA33B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6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 Главный морской порт Зарубежной Европы - это:</w:t>
      </w:r>
    </w:p>
    <w:p w14:paraId="4F8E4C8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Лондон;</w:t>
      </w:r>
    </w:p>
    <w:p w14:paraId="211A52C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Гамбург;</w:t>
      </w:r>
    </w:p>
    <w:p w14:paraId="09E6423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Роттердам;</w:t>
      </w:r>
    </w:p>
    <w:p w14:paraId="6186C1A5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Вена.</w:t>
      </w:r>
    </w:p>
    <w:p w14:paraId="09BFC15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68FDC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7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Показатель высокого уровня экономического развития:</w:t>
      </w:r>
    </w:p>
    <w:p w14:paraId="02DB6BB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численность населения;</w:t>
      </w:r>
    </w:p>
    <w:p w14:paraId="36C12C5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ВВП на душу населения;</w:t>
      </w:r>
    </w:p>
    <w:p w14:paraId="2BCE068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плотность населения;</w:t>
      </w:r>
    </w:p>
    <w:p w14:paraId="19DD577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цены на газеты и журналы.</w:t>
      </w:r>
    </w:p>
    <w:p w14:paraId="5B722635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530AA4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8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Организация ОПЕК объединяет:</w:t>
      </w:r>
    </w:p>
    <w:p w14:paraId="770041C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страны Востока;</w:t>
      </w:r>
    </w:p>
    <w:p w14:paraId="5FE831A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страны Азии;</w:t>
      </w:r>
    </w:p>
    <w:p w14:paraId="69C6B7A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страны – экспортеры нефти;</w:t>
      </w:r>
    </w:p>
    <w:p w14:paraId="07805A8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новые индустриальные страны.</w:t>
      </w:r>
    </w:p>
    <w:p w14:paraId="621DFD9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 xml:space="preserve">9 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Регион – главная «горячая точка» мира:</w:t>
      </w:r>
    </w:p>
    <w:p w14:paraId="3395FF5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Европа;</w:t>
      </w:r>
    </w:p>
    <w:p w14:paraId="1C72828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Южная Америка;</w:t>
      </w:r>
    </w:p>
    <w:p w14:paraId="7005620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Ближний Восток;</w:t>
      </w:r>
    </w:p>
    <w:p w14:paraId="198EBE9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Австралия.</w:t>
      </w:r>
    </w:p>
    <w:p w14:paraId="1431D60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6EBE4F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 xml:space="preserve">10 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Укажите главную отрасль промышленности Зарубежной Европы:</w:t>
      </w:r>
    </w:p>
    <w:p w14:paraId="32BABFB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топливная промышленность;</w:t>
      </w:r>
    </w:p>
    <w:p w14:paraId="4159212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черная металлургия;</w:t>
      </w:r>
    </w:p>
    <w:p w14:paraId="135A8B7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машиностроение;</w:t>
      </w:r>
    </w:p>
    <w:p w14:paraId="13A474E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пищевая промышленность.</w:t>
      </w:r>
    </w:p>
    <w:p w14:paraId="272659C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54EEB2F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Часть В</w:t>
      </w:r>
    </w:p>
    <w:p w14:paraId="3FA10CEB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1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 Установите соответствие:</w:t>
      </w:r>
    </w:p>
    <w:p w14:paraId="2079589B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Страна                                     Столица</w:t>
      </w:r>
    </w:p>
    <w:p w14:paraId="6A4905DA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Франция;                            А. София;</w:t>
      </w:r>
    </w:p>
    <w:p w14:paraId="0E726A5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2.Болгария;                            Б. Оттава;</w:t>
      </w:r>
    </w:p>
    <w:p w14:paraId="566665E5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Канада;                                 В. Каир;</w:t>
      </w:r>
    </w:p>
    <w:p w14:paraId="315FD75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Египет.                                 Г. Париж.</w:t>
      </w:r>
    </w:p>
    <w:p w14:paraId="44D3D8BA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0E2E280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2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Дополните определение:</w:t>
      </w:r>
    </w:p>
    <w:p w14:paraId="1BC30AF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«Процесс роста городов и распространения городского образа жизни называют _______________________________»</w:t>
      </w:r>
    </w:p>
    <w:p w14:paraId="248928F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3CF6114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3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Какое утверждение об Испании верно:</w:t>
      </w:r>
    </w:p>
    <w:p w14:paraId="4702BB4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 форме правления является республикой;</w:t>
      </w:r>
    </w:p>
    <w:p w14:paraId="4ED823E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является крупнейшим в мире экспортером цитрусовых культур и оливкового масла;</w:t>
      </w:r>
    </w:p>
    <w:p w14:paraId="54E6583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более половины экономически активного населения заняты в промышленности;</w:t>
      </w:r>
    </w:p>
    <w:p w14:paraId="23D232A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на её территории находится высочайшая вершина Европы.</w:t>
      </w:r>
    </w:p>
    <w:p w14:paraId="51ED3ABB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14F2F58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4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Установите соответствие:</w:t>
      </w:r>
    </w:p>
    <w:p w14:paraId="47C1C42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Страна</w:t>
      </w:r>
    </w:p>
    <w:p w14:paraId="6F8E3DD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Алжир;</w:t>
      </w:r>
    </w:p>
    <w:p w14:paraId="3EE84E9B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Замбия;</w:t>
      </w:r>
    </w:p>
    <w:p w14:paraId="711C6BF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Эфиопия.</w:t>
      </w:r>
    </w:p>
    <w:p w14:paraId="6A66025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161CB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Отрасль специализации</w:t>
      </w:r>
    </w:p>
    <w:p w14:paraId="6675E03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Производство цветных металлов;</w:t>
      </w:r>
    </w:p>
    <w:p w14:paraId="532842F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Производство сельскохозяйственной продукции;</w:t>
      </w:r>
    </w:p>
    <w:p w14:paraId="4A9D465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Добыча нефти;</w:t>
      </w:r>
    </w:p>
    <w:p w14:paraId="0EA1085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52C9F86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5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Выберите из предложенного списка три страны, лидирующие по производству легковых автомобилей начиная с самого крупного:</w:t>
      </w:r>
    </w:p>
    <w:p w14:paraId="294B587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США;</w:t>
      </w:r>
    </w:p>
    <w:p w14:paraId="4A8EA1C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Япония;</w:t>
      </w:r>
    </w:p>
    <w:p w14:paraId="5CE13E7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Бразилия;</w:t>
      </w:r>
    </w:p>
    <w:p w14:paraId="48270A2A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Германия. </w:t>
      </w:r>
    </w:p>
    <w:p w14:paraId="1CBDD569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161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Часть С</w:t>
      </w:r>
    </w:p>
    <w:p w14:paraId="39B0E30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1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Определите страну по её краткой характеристики:</w:t>
      </w:r>
    </w:p>
    <w:p w14:paraId="5203559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4F87DD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«Обладает выгодным экономико-географическим положением, граничит с высокоразвитой страной и имеет вывод к двум океанам. Столица – один из </w:t>
      </w: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самых древних городов Нового Света, на территории которого сохранились очаги древней цивилизации. Имеются крупные запасы руд цветных металлов и нефти. По уровню развития экономики относится к «ключевым» странам».</w:t>
      </w:r>
    </w:p>
    <w:p w14:paraId="2BFF989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2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Объясните, почему во Франции такая большая доля электроэнергии вырабатывается на АЭС?</w:t>
      </w:r>
    </w:p>
    <w:p w14:paraId="078D8E4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7CFF2B0" w14:textId="77777777" w:rsidR="00E3724E" w:rsidRDefault="00E3724E" w:rsidP="005D5A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9E1744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Эталон ответов</w:t>
      </w:r>
    </w:p>
    <w:p w14:paraId="0EEF509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3975"/>
      </w:tblGrid>
      <w:tr w:rsidR="002161CB" w:rsidRPr="002161CB" w14:paraId="4248168A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DF27B62" w14:textId="77777777" w:rsidR="002161CB" w:rsidRPr="002161CB" w:rsidRDefault="002161CB" w:rsidP="0021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2A7414A0" w14:textId="77777777" w:rsidR="002161CB" w:rsidRPr="002161CB" w:rsidRDefault="002161CB" w:rsidP="0021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 2</w:t>
            </w:r>
          </w:p>
        </w:tc>
      </w:tr>
      <w:tr w:rsidR="002161CB" w:rsidRPr="002161CB" w14:paraId="1F2FDCE3" w14:textId="77777777" w:rsidTr="00475691">
        <w:tc>
          <w:tcPr>
            <w:tcW w:w="79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629592DC" w14:textId="77777777" w:rsidR="002161CB" w:rsidRPr="002161CB" w:rsidRDefault="002161CB" w:rsidP="0021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Часть А</w:t>
            </w:r>
          </w:p>
        </w:tc>
      </w:tr>
      <w:tr w:rsidR="002161CB" w:rsidRPr="002161CB" w14:paraId="4CFE9173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A39B793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1 – в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63444456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6094309B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5D1ECC6E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2 – в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01958822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1D32323D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30198340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3 – б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5DCD047E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2B30C8C4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29BE072F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4 – а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7A265250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6716EDDF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992CADE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5 – г 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5F7D5AF2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21D703F5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75B07CC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6 – в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0EB07075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4B013063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50BFA478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7 – б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631580F5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10E33530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7AA29B3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8 – в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260E6270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25F52E71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777C2563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9 – в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70B33495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4CF5CC63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4A0377B2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10 - в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0213CEE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276BF66B" w14:textId="77777777" w:rsidTr="00475691">
        <w:tc>
          <w:tcPr>
            <w:tcW w:w="79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CAEC298" w14:textId="77777777" w:rsidR="002161CB" w:rsidRPr="002161CB" w:rsidRDefault="002161CB" w:rsidP="0021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Часть В</w:t>
            </w:r>
          </w:p>
        </w:tc>
      </w:tr>
      <w:tr w:rsidR="002161CB" w:rsidRPr="002161CB" w14:paraId="769E0B94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73D93F5C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1    1 – Г, 2 – А,</w:t>
            </w:r>
          </w:p>
          <w:p w14:paraId="70609A1D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    3 – Б, 4 – В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450547BE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0308C730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282F1884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2  УРБАНИЗАЦИЯ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31CC3B39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16D322E1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2CE28E0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3              б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3A02C1D7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3E8FCCD1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3CEDD267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4   1 – В, 2 – А, 3 - Б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0AAD89E5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161CB" w:rsidRPr="002161CB" w14:paraId="2AFFEC75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2DB1315D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5           АГБ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01BF828C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371F15CE" w14:textId="77777777" w:rsidR="002161CB" w:rsidRPr="002161CB" w:rsidRDefault="002161CB" w:rsidP="002161CB">
      <w:pPr>
        <w:rPr>
          <w:rFonts w:ascii="Times New Roman" w:eastAsia="Calibri" w:hAnsi="Times New Roman" w:cs="Times New Roman"/>
          <w:sz w:val="28"/>
          <w:szCs w:val="28"/>
        </w:rPr>
      </w:pPr>
    </w:p>
    <w:p w14:paraId="3E944D63" w14:textId="77777777" w:rsid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A69A8BA" w14:textId="77777777" w:rsid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9C276B" w14:textId="77777777" w:rsidR="00135A0C" w:rsidRDefault="00135A0C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A12982" w14:textId="0C623F4A" w:rsidR="00135A0C" w:rsidRDefault="00135A0C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022A98A" w14:textId="3CCEDAB1" w:rsidR="005D5A39" w:rsidRDefault="005D5A39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6A87DAF" w14:textId="68EA840E" w:rsidR="005D5A39" w:rsidRDefault="005D5A39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7D8F2FE" w14:textId="28EEAEF3" w:rsidR="005D5A39" w:rsidRDefault="005D5A39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7BA6E5A" w14:textId="762856DF" w:rsidR="005D5A39" w:rsidRDefault="005D5A39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499A399" w14:textId="1525DE5B" w:rsidR="005D5A39" w:rsidRDefault="005D5A39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8CFFE41" w14:textId="77777777" w:rsidR="005D5A39" w:rsidRDefault="005D5A39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AC240F5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161CB">
        <w:rPr>
          <w:rFonts w:ascii="Times New Roman" w:eastAsia="Calibri" w:hAnsi="Times New Roman" w:cs="Times New Roman"/>
          <w:sz w:val="28"/>
          <w:szCs w:val="28"/>
        </w:rPr>
        <w:lastRenderedPageBreak/>
        <w:t>Вариант I</w:t>
      </w:r>
      <w:r w:rsidRPr="002161CB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</w:p>
    <w:p w14:paraId="3942E3F3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62FBF29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Часть А</w:t>
      </w:r>
    </w:p>
    <w:p w14:paraId="00C5789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32AFF38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1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Найдите ошибку в перечне Африканских стран, не имеющих выхода к океану:</w:t>
      </w:r>
    </w:p>
    <w:p w14:paraId="231E3E2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Египет;</w:t>
      </w:r>
    </w:p>
    <w:p w14:paraId="5A429D9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Чад;</w:t>
      </w:r>
    </w:p>
    <w:p w14:paraId="48A590E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Мозамбик;</w:t>
      </w:r>
    </w:p>
    <w:p w14:paraId="12B3B4B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Алжир.</w:t>
      </w:r>
    </w:p>
    <w:p w14:paraId="1327E9E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D45299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2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Наибольшее число абсолютных монархий расположено:</w:t>
      </w:r>
    </w:p>
    <w:p w14:paraId="61589A0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Африке;</w:t>
      </w:r>
    </w:p>
    <w:p w14:paraId="1F1A169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Зарубежной Европе;</w:t>
      </w:r>
    </w:p>
    <w:p w14:paraId="46E0CDE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Зарубежной Азии;</w:t>
      </w:r>
    </w:p>
    <w:p w14:paraId="39491D1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Латинской Америке.</w:t>
      </w:r>
    </w:p>
    <w:p w14:paraId="44ED0DC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14:paraId="5537A8F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3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В какой из перечисленных стран доля детей в возрастной структуре населения наибольшая?</w:t>
      </w:r>
    </w:p>
    <w:p w14:paraId="535A2C1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Франция;</w:t>
      </w:r>
    </w:p>
    <w:p w14:paraId="4559CA0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Канада;</w:t>
      </w:r>
    </w:p>
    <w:p w14:paraId="20A7D19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Эфиопия;</w:t>
      </w:r>
    </w:p>
    <w:p w14:paraId="6121964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Россия.</w:t>
      </w:r>
    </w:p>
    <w:p w14:paraId="608E1F1E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4CA42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4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Наиболее богаты минеральными ресурсами:</w:t>
      </w:r>
    </w:p>
    <w:p w14:paraId="624164D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Россия, США, Канада, Китай;</w:t>
      </w:r>
    </w:p>
    <w:p w14:paraId="01C6B10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Япония, Швейцария, Великобритания;</w:t>
      </w:r>
    </w:p>
    <w:p w14:paraId="3E82050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ЮАР, Германия, Норвегия, ОАЭ;</w:t>
      </w:r>
    </w:p>
    <w:p w14:paraId="1D06B855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Китай, Монголия, Турция, Украина.</w:t>
      </w:r>
    </w:p>
    <w:p w14:paraId="25DA4B8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14:paraId="428F574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5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Укажите самые крупные городские агломерации Зарубежной Европы:</w:t>
      </w:r>
    </w:p>
    <w:p w14:paraId="1014EAB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Рурская и Мадридская;</w:t>
      </w:r>
    </w:p>
    <w:p w14:paraId="0D7DE5E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Парижская и Рурская;</w:t>
      </w:r>
    </w:p>
    <w:p w14:paraId="31E9537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Лондонская и Парижская;</w:t>
      </w:r>
    </w:p>
    <w:p w14:paraId="5F34BF5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Мадридская и Лондонская.</w:t>
      </w:r>
    </w:p>
    <w:p w14:paraId="059C8FA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23E90A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6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Крупнейшие страны по тоннажу торгового флота мира:</w:t>
      </w:r>
    </w:p>
    <w:p w14:paraId="153FC12B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Польша и Япония;</w:t>
      </w:r>
    </w:p>
    <w:p w14:paraId="49E23D1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Панама и Либерия;</w:t>
      </w:r>
    </w:p>
    <w:p w14:paraId="074DF36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Греция и Алжир;</w:t>
      </w:r>
    </w:p>
    <w:p w14:paraId="548030D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Норвегия и Финляндия.</w:t>
      </w:r>
    </w:p>
    <w:p w14:paraId="54DE108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2BF66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7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Данные о численности населения Земли получают в результате:</w:t>
      </w:r>
    </w:p>
    <w:p w14:paraId="3F97FF6B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опроса населения;</w:t>
      </w:r>
    </w:p>
    <w:p w14:paraId="452E8257" w14:textId="0E5A0278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переписи населения;</w:t>
      </w:r>
    </w:p>
    <w:p w14:paraId="244B0E9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анкетирования;</w:t>
      </w:r>
    </w:p>
    <w:p w14:paraId="6E7C49B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сбора подписей.</w:t>
      </w:r>
    </w:p>
    <w:p w14:paraId="3123EF0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95D6C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8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Какая из перечисленных стран входит в состав ОПЕК?</w:t>
      </w:r>
    </w:p>
    <w:p w14:paraId="715C839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Норвегия;</w:t>
      </w:r>
    </w:p>
    <w:p w14:paraId="053099F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Саудовская Аравия;</w:t>
      </w:r>
    </w:p>
    <w:p w14:paraId="348F3A1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Канада;</w:t>
      </w:r>
    </w:p>
    <w:p w14:paraId="75B3BE3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Казахстан.</w:t>
      </w:r>
    </w:p>
    <w:p w14:paraId="0B9569F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0E4FA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9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Регион – главная «горячая точка» мира:</w:t>
      </w:r>
    </w:p>
    <w:p w14:paraId="0612218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Южная Америка;</w:t>
      </w:r>
    </w:p>
    <w:p w14:paraId="009D98C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Ближний Восток;</w:t>
      </w:r>
    </w:p>
    <w:p w14:paraId="38F9F3F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Европа;</w:t>
      </w:r>
    </w:p>
    <w:p w14:paraId="6811FC8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Центральная Азия.</w:t>
      </w:r>
    </w:p>
    <w:p w14:paraId="15111D7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CA3F29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10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Около ½ мировой добычи нефти приходится на страны:</w:t>
      </w:r>
    </w:p>
    <w:p w14:paraId="489F341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Африки и Зарубежной Европы;</w:t>
      </w:r>
    </w:p>
    <w:p w14:paraId="1E9E6C5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Зарубежной Европы и США;</w:t>
      </w:r>
    </w:p>
    <w:p w14:paraId="3EAFF7F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Австралию и Центральной Азии;</w:t>
      </w:r>
    </w:p>
    <w:p w14:paraId="7FC97455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Зарубежной Азии и России.</w:t>
      </w:r>
    </w:p>
    <w:p w14:paraId="6E80CF65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</w:p>
    <w:p w14:paraId="5EA152E5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Часть В</w:t>
      </w:r>
    </w:p>
    <w:p w14:paraId="6DF6091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12C862E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1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Установите соответствие:</w:t>
      </w:r>
    </w:p>
    <w:p w14:paraId="2C87B30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eastAsia="ru-RU"/>
        </w:rPr>
        <w:t>СтранаСтолица</w:t>
      </w:r>
    </w:p>
    <w:p w14:paraId="6CEAFAD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A5DCE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Польша;А. Пекин;</w:t>
      </w:r>
    </w:p>
    <w:p w14:paraId="2F1858D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Китай;Б. Мехико;</w:t>
      </w:r>
    </w:p>
    <w:p w14:paraId="54142E0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Мексика;В. Варшава;</w:t>
      </w:r>
    </w:p>
    <w:p w14:paraId="2536B62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Венгрия.Г. Будапешт.</w:t>
      </w:r>
    </w:p>
    <w:p w14:paraId="3EF700C9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24E5FA3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2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Дополнитеопределение:</w:t>
      </w:r>
    </w:p>
    <w:p w14:paraId="25BC9F45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«Крупная форма городского расселения, образующиеся при слиянии агломераций, называется  _______________________________»</w:t>
      </w:r>
    </w:p>
    <w:p w14:paraId="5036CFA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61C89B8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3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 карте национального состава населения мира можно определить:</w:t>
      </w:r>
    </w:p>
    <w:p w14:paraId="680422F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Мировые религии;</w:t>
      </w:r>
    </w:p>
    <w:p w14:paraId="01BD9CFF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Народы и языковые семьи;</w:t>
      </w:r>
    </w:p>
    <w:p w14:paraId="623C988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Плотность населения;</w:t>
      </w:r>
    </w:p>
    <w:p w14:paraId="49B3A41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Городское и сельское население.</w:t>
      </w:r>
    </w:p>
    <w:p w14:paraId="0BAA2627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8650F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4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Установите соответствие:</w:t>
      </w:r>
    </w:p>
    <w:p w14:paraId="50DC6F9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Страны экспортеры нефти;</w:t>
      </w:r>
    </w:p>
    <w:p w14:paraId="33B2C51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Новые индустриальные страны.</w:t>
      </w:r>
    </w:p>
    <w:p w14:paraId="6C408C4D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Иран, Кувейт, Катар;</w:t>
      </w:r>
    </w:p>
    <w:p w14:paraId="03534A9B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Республика Корея, Сингапур.</w:t>
      </w:r>
    </w:p>
    <w:p w14:paraId="2D61CDB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</w:p>
    <w:p w14:paraId="1C1CA751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5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Выберите из предложенного списка три страны, лидирующие по добыче природного газа начиная с самого крупного:</w:t>
      </w:r>
    </w:p>
    <w:p w14:paraId="124B98C2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 Узбекистан;</w:t>
      </w:r>
    </w:p>
    <w:p w14:paraId="79300524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 США;</w:t>
      </w:r>
    </w:p>
    <w:p w14:paraId="42423EE6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 Германия;</w:t>
      </w:r>
    </w:p>
    <w:p w14:paraId="0273CB1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Россия.</w:t>
      </w:r>
    </w:p>
    <w:p w14:paraId="2F43A493" w14:textId="77777777" w:rsidR="002161CB" w:rsidRPr="002161CB" w:rsidRDefault="002161CB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Часть С</w:t>
      </w:r>
    </w:p>
    <w:p w14:paraId="510D661C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1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Определите страну по её краткой характеристики:</w:t>
      </w:r>
    </w:p>
    <w:p w14:paraId="0A130E53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«Эта древняя страна расположена на архипелаге, входит в первую десятку стран по численности населения. Бедна природными ресурсами, на добывающие отрасли приходится лишь 0,3% ВВП. Страна высокоурбанизирована, в ней насчитывается 12 городов – «миллионеров». Основная отрасль промышленности – многоотраслевое, высокотехнологическое машиностроение, продукция которого преобладает в структуре экспорта страны».</w:t>
      </w:r>
    </w:p>
    <w:p w14:paraId="18194AF0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1D5CA94A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bscript"/>
          <w:lang w:eastAsia="ru-RU"/>
        </w:rPr>
        <w:t>2</w:t>
      </w:r>
      <w:r w:rsidRPr="002161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Объясните, почему на долю Атлантического океана приходится 2/3 всех мировых международных природных грузов?</w:t>
      </w:r>
    </w:p>
    <w:p w14:paraId="06D73608" w14:textId="77777777" w:rsidR="002161CB" w:rsidRPr="002161CB" w:rsidRDefault="002161CB" w:rsidP="002161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61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09408296" w14:textId="77777777" w:rsidR="002161CB" w:rsidRDefault="000541A0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41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Эталон ответов</w:t>
      </w:r>
    </w:p>
    <w:p w14:paraId="0ADE7861" w14:textId="77777777" w:rsidR="000541A0" w:rsidRPr="002161CB" w:rsidRDefault="000541A0" w:rsidP="002161C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3975"/>
      </w:tblGrid>
      <w:tr w:rsidR="002161CB" w:rsidRPr="002161CB" w14:paraId="716F9FD9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13BCEA72" w14:textId="77777777" w:rsidR="002161CB" w:rsidRPr="002161CB" w:rsidRDefault="002161CB" w:rsidP="0021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517ADCA6" w14:textId="77777777" w:rsidR="002161CB" w:rsidRPr="002161CB" w:rsidRDefault="002161CB" w:rsidP="0021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Вариант 2</w:t>
            </w:r>
          </w:p>
        </w:tc>
      </w:tr>
      <w:tr w:rsidR="002161CB" w:rsidRPr="002161CB" w14:paraId="53A79242" w14:textId="77777777" w:rsidTr="00475691">
        <w:tc>
          <w:tcPr>
            <w:tcW w:w="79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625435FA" w14:textId="77777777" w:rsidR="002161CB" w:rsidRPr="002161CB" w:rsidRDefault="002161CB" w:rsidP="0021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Часть А</w:t>
            </w:r>
          </w:p>
        </w:tc>
      </w:tr>
      <w:tr w:rsidR="002161CB" w:rsidRPr="002161CB" w14:paraId="76EC9D85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5EA2D108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2739FEB1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1 – б</w:t>
            </w:r>
          </w:p>
        </w:tc>
      </w:tr>
      <w:tr w:rsidR="002161CB" w:rsidRPr="002161CB" w14:paraId="2EFF72EF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6E63F39F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B8601C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2 – в</w:t>
            </w:r>
          </w:p>
        </w:tc>
      </w:tr>
      <w:tr w:rsidR="002161CB" w:rsidRPr="002161CB" w14:paraId="503B5792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18E8F86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3C8EE030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3 – в</w:t>
            </w:r>
          </w:p>
        </w:tc>
      </w:tr>
      <w:tr w:rsidR="002161CB" w:rsidRPr="002161CB" w14:paraId="2F4466A9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0F9B567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55516960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4 – а</w:t>
            </w:r>
          </w:p>
        </w:tc>
      </w:tr>
      <w:tr w:rsidR="002161CB" w:rsidRPr="002161CB" w14:paraId="265BC9A2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6E23329D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5759AD57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5 – в</w:t>
            </w:r>
          </w:p>
        </w:tc>
      </w:tr>
      <w:tr w:rsidR="002161CB" w:rsidRPr="002161CB" w14:paraId="2F9E1D84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2A531C54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51727923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6 – б</w:t>
            </w:r>
          </w:p>
        </w:tc>
      </w:tr>
      <w:tr w:rsidR="002161CB" w:rsidRPr="002161CB" w14:paraId="51632A90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5FDF16B6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C772215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7 – б</w:t>
            </w:r>
          </w:p>
        </w:tc>
      </w:tr>
      <w:tr w:rsidR="002161CB" w:rsidRPr="002161CB" w14:paraId="584F9C03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6464B339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63C748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8 – б </w:t>
            </w:r>
          </w:p>
        </w:tc>
      </w:tr>
      <w:tr w:rsidR="002161CB" w:rsidRPr="002161CB" w14:paraId="79D26446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0120FCAE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698A4DAA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9 – б</w:t>
            </w:r>
          </w:p>
        </w:tc>
      </w:tr>
      <w:tr w:rsidR="002161CB" w:rsidRPr="002161CB" w14:paraId="4B866BCE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175DBDD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24927BF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10 – г</w:t>
            </w:r>
          </w:p>
        </w:tc>
      </w:tr>
      <w:tr w:rsidR="002161CB" w:rsidRPr="002161CB" w14:paraId="55F2EFBF" w14:textId="77777777" w:rsidTr="00475691">
        <w:tc>
          <w:tcPr>
            <w:tcW w:w="79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7EE29820" w14:textId="77777777" w:rsidR="002161CB" w:rsidRPr="002161CB" w:rsidRDefault="002161CB" w:rsidP="00216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Часть В</w:t>
            </w:r>
          </w:p>
        </w:tc>
      </w:tr>
      <w:tr w:rsidR="002161CB" w:rsidRPr="002161CB" w14:paraId="69AF9416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63E4506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48EE1780" w14:textId="77777777" w:rsidR="002161CB" w:rsidRPr="002161CB" w:rsidRDefault="000541A0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1</w:t>
            </w:r>
            <w:r w:rsidR="00E372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2161CB"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В, 2 – А,</w:t>
            </w:r>
          </w:p>
          <w:p w14:paraId="7108624A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– Б, 4 – Г</w:t>
            </w:r>
          </w:p>
        </w:tc>
      </w:tr>
      <w:tr w:rsidR="002161CB" w:rsidRPr="002161CB" w14:paraId="29B9A290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0FD0FCB7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5F7BC176" w14:textId="77777777" w:rsidR="002161CB" w:rsidRPr="002161CB" w:rsidRDefault="002161CB" w:rsidP="000541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В. </w:t>
            </w:r>
            <w:r w:rsidR="000541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  <w:r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МЕГАПОЛИС</w:t>
            </w:r>
          </w:p>
        </w:tc>
      </w:tr>
      <w:tr w:rsidR="002161CB" w:rsidRPr="002161CB" w14:paraId="35ECB79F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519E27DB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3B6BE994" w14:textId="77777777" w:rsidR="002161CB" w:rsidRPr="002161CB" w:rsidRDefault="000541A0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В. 3 </w:t>
            </w:r>
            <w:r w:rsidR="002161CB"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2161CB" w:rsidRPr="002161CB" w14:paraId="3738C06F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554D14F8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092A4F81" w14:textId="77777777" w:rsidR="002161CB" w:rsidRPr="002161CB" w:rsidRDefault="000541A0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В. 4 </w:t>
            </w:r>
            <w:r w:rsidR="002161CB"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– А, 2 – Б</w:t>
            </w:r>
          </w:p>
        </w:tc>
      </w:tr>
      <w:tr w:rsidR="002161CB" w:rsidRPr="002161CB" w14:paraId="199F2A17" w14:textId="77777777" w:rsidTr="00475691">
        <w:tc>
          <w:tcPr>
            <w:tcW w:w="3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14:paraId="173B417C" w14:textId="77777777" w:rsidR="002161CB" w:rsidRPr="002161CB" w:rsidRDefault="002161CB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7" w:type="dxa"/>
              <w:left w:w="17" w:type="dxa"/>
              <w:bottom w:w="17" w:type="dxa"/>
              <w:right w:w="17" w:type="dxa"/>
            </w:tcMar>
            <w:hideMark/>
          </w:tcPr>
          <w:p w14:paraId="574BFFBF" w14:textId="77777777" w:rsidR="002161CB" w:rsidRPr="002161CB" w:rsidRDefault="000541A0" w:rsidP="00216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В. 5 </w:t>
            </w:r>
            <w:r w:rsidR="002161CB" w:rsidRPr="002161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ГБА</w:t>
            </w:r>
          </w:p>
        </w:tc>
      </w:tr>
    </w:tbl>
    <w:p w14:paraId="0A1E76D2" w14:textId="77777777" w:rsidR="00E3724E" w:rsidRDefault="00E3724E" w:rsidP="002161CB">
      <w:pPr>
        <w:rPr>
          <w:rFonts w:ascii="Times New Roman" w:eastAsia="Calibri" w:hAnsi="Times New Roman" w:cs="Times New Roman"/>
          <w:sz w:val="28"/>
          <w:szCs w:val="28"/>
        </w:rPr>
        <w:sectPr w:rsidR="00E3724E" w:rsidSect="00100BF8">
          <w:pgSz w:w="12240" w:h="15840"/>
          <w:pgMar w:top="1134" w:right="851" w:bottom="1134" w:left="1701" w:header="720" w:footer="720" w:gutter="0"/>
          <w:cols w:space="720"/>
          <w:noEndnote/>
          <w:titlePg/>
          <w:docGrid w:linePitch="299"/>
        </w:sectPr>
      </w:pPr>
    </w:p>
    <w:p w14:paraId="4DC10E2F" w14:textId="77777777" w:rsidR="002161CB" w:rsidRPr="000541A0" w:rsidRDefault="002161CB" w:rsidP="00D52AA4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sectPr w:rsidR="002161CB" w:rsidRPr="000541A0" w:rsidSect="00E3724E">
      <w:pgSz w:w="15840" w:h="12240" w:orient="landscape"/>
      <w:pgMar w:top="709" w:right="956" w:bottom="426" w:left="709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C9F5D" w14:textId="77777777" w:rsidR="00A15F13" w:rsidRDefault="00A15F13" w:rsidP="00443118">
      <w:pPr>
        <w:spacing w:after="0" w:line="240" w:lineRule="auto"/>
      </w:pPr>
      <w:r>
        <w:separator/>
      </w:r>
    </w:p>
  </w:endnote>
  <w:endnote w:type="continuationSeparator" w:id="0">
    <w:p w14:paraId="1F66B980" w14:textId="77777777" w:rsidR="00A15F13" w:rsidRDefault="00A15F13" w:rsidP="00443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1182481"/>
      <w:docPartObj>
        <w:docPartGallery w:val="Page Numbers (Bottom of Page)"/>
        <w:docPartUnique/>
      </w:docPartObj>
    </w:sdtPr>
    <w:sdtEndPr/>
    <w:sdtContent>
      <w:p w14:paraId="4522BF00" w14:textId="7A3002DE" w:rsidR="005C278A" w:rsidRDefault="005C278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AF4">
          <w:rPr>
            <w:noProof/>
          </w:rPr>
          <w:t>22</w:t>
        </w:r>
        <w:r>
          <w:fldChar w:fldCharType="end"/>
        </w:r>
      </w:p>
    </w:sdtContent>
  </w:sdt>
  <w:p w14:paraId="64BA1ECA" w14:textId="77777777" w:rsidR="005C278A" w:rsidRDefault="005C278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72439" w14:textId="77777777" w:rsidR="00A15F13" w:rsidRDefault="00A15F13" w:rsidP="00443118">
      <w:pPr>
        <w:spacing w:after="0" w:line="240" w:lineRule="auto"/>
      </w:pPr>
      <w:r>
        <w:separator/>
      </w:r>
    </w:p>
  </w:footnote>
  <w:footnote w:type="continuationSeparator" w:id="0">
    <w:p w14:paraId="641C7304" w14:textId="77777777" w:rsidR="00A15F13" w:rsidRDefault="00A15F13" w:rsidP="004431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D1C28"/>
    <w:multiLevelType w:val="hybridMultilevel"/>
    <w:tmpl w:val="B2DE7DEA"/>
    <w:lvl w:ilvl="0" w:tplc="E7A2CDEC">
      <w:numFmt w:val="bullet"/>
      <w:lvlText w:val=""/>
      <w:lvlJc w:val="left"/>
      <w:pPr>
        <w:ind w:left="761" w:hanging="361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5D0614B8">
      <w:numFmt w:val="bullet"/>
      <w:lvlText w:val=""/>
      <w:lvlJc w:val="left"/>
      <w:pPr>
        <w:ind w:left="105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446556E">
      <w:numFmt w:val="bullet"/>
      <w:lvlText w:val="•"/>
      <w:lvlJc w:val="left"/>
      <w:pPr>
        <w:ind w:left="2160" w:hanging="360"/>
      </w:pPr>
      <w:rPr>
        <w:rFonts w:hint="default"/>
        <w:lang w:val="ru-RU" w:eastAsia="en-US" w:bidi="ar-SA"/>
      </w:rPr>
    </w:lvl>
    <w:lvl w:ilvl="3" w:tplc="AE241D7A">
      <w:numFmt w:val="bullet"/>
      <w:lvlText w:val="•"/>
      <w:lvlJc w:val="left"/>
      <w:pPr>
        <w:ind w:left="3261" w:hanging="360"/>
      </w:pPr>
      <w:rPr>
        <w:rFonts w:hint="default"/>
        <w:lang w:val="ru-RU" w:eastAsia="en-US" w:bidi="ar-SA"/>
      </w:rPr>
    </w:lvl>
    <w:lvl w:ilvl="4" w:tplc="5B8EC822">
      <w:numFmt w:val="bullet"/>
      <w:lvlText w:val="•"/>
      <w:lvlJc w:val="left"/>
      <w:pPr>
        <w:ind w:left="4362" w:hanging="360"/>
      </w:pPr>
      <w:rPr>
        <w:rFonts w:hint="default"/>
        <w:lang w:val="ru-RU" w:eastAsia="en-US" w:bidi="ar-SA"/>
      </w:rPr>
    </w:lvl>
    <w:lvl w:ilvl="5" w:tplc="58CC1A84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A9C45346">
      <w:numFmt w:val="bullet"/>
      <w:lvlText w:val="•"/>
      <w:lvlJc w:val="left"/>
      <w:pPr>
        <w:ind w:left="6563" w:hanging="360"/>
      </w:pPr>
      <w:rPr>
        <w:rFonts w:hint="default"/>
        <w:lang w:val="ru-RU" w:eastAsia="en-US" w:bidi="ar-SA"/>
      </w:rPr>
    </w:lvl>
    <w:lvl w:ilvl="7" w:tplc="FBD25876"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8" w:tplc="20583586">
      <w:numFmt w:val="bullet"/>
      <w:lvlText w:val="•"/>
      <w:lvlJc w:val="left"/>
      <w:pPr>
        <w:ind w:left="8764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833405B"/>
    <w:multiLevelType w:val="hybridMultilevel"/>
    <w:tmpl w:val="48BCD0E2"/>
    <w:lvl w:ilvl="0" w:tplc="272C44CA">
      <w:start w:val="1"/>
      <w:numFmt w:val="decimal"/>
      <w:lvlText w:val="%1."/>
      <w:lvlJc w:val="left"/>
      <w:pPr>
        <w:ind w:left="754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7EC89E">
      <w:numFmt w:val="bullet"/>
      <w:lvlText w:val=""/>
      <w:lvlJc w:val="left"/>
      <w:pPr>
        <w:ind w:left="111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DBCFFD6">
      <w:numFmt w:val="bullet"/>
      <w:lvlText w:val="•"/>
      <w:lvlJc w:val="left"/>
      <w:pPr>
        <w:ind w:left="2216" w:hanging="360"/>
      </w:pPr>
      <w:rPr>
        <w:rFonts w:hint="default"/>
        <w:lang w:val="ru-RU" w:eastAsia="en-US" w:bidi="ar-SA"/>
      </w:rPr>
    </w:lvl>
    <w:lvl w:ilvl="3" w:tplc="4BA2D8FA">
      <w:numFmt w:val="bullet"/>
      <w:lvlText w:val="•"/>
      <w:lvlJc w:val="left"/>
      <w:pPr>
        <w:ind w:left="3312" w:hanging="360"/>
      </w:pPr>
      <w:rPr>
        <w:rFonts w:hint="default"/>
        <w:lang w:val="ru-RU" w:eastAsia="en-US" w:bidi="ar-SA"/>
      </w:rPr>
    </w:lvl>
    <w:lvl w:ilvl="4" w:tplc="9FFC1E38">
      <w:numFmt w:val="bullet"/>
      <w:lvlText w:val="•"/>
      <w:lvlJc w:val="left"/>
      <w:pPr>
        <w:ind w:left="4408" w:hanging="360"/>
      </w:pPr>
      <w:rPr>
        <w:rFonts w:hint="default"/>
        <w:lang w:val="ru-RU" w:eastAsia="en-US" w:bidi="ar-SA"/>
      </w:rPr>
    </w:lvl>
    <w:lvl w:ilvl="5" w:tplc="B37AF934">
      <w:numFmt w:val="bullet"/>
      <w:lvlText w:val="•"/>
      <w:lvlJc w:val="left"/>
      <w:pPr>
        <w:ind w:left="5505" w:hanging="360"/>
      </w:pPr>
      <w:rPr>
        <w:rFonts w:hint="default"/>
        <w:lang w:val="ru-RU" w:eastAsia="en-US" w:bidi="ar-SA"/>
      </w:rPr>
    </w:lvl>
    <w:lvl w:ilvl="6" w:tplc="E3D4F008">
      <w:numFmt w:val="bullet"/>
      <w:lvlText w:val="•"/>
      <w:lvlJc w:val="left"/>
      <w:pPr>
        <w:ind w:left="6601" w:hanging="360"/>
      </w:pPr>
      <w:rPr>
        <w:rFonts w:hint="default"/>
        <w:lang w:val="ru-RU" w:eastAsia="en-US" w:bidi="ar-SA"/>
      </w:rPr>
    </w:lvl>
    <w:lvl w:ilvl="7" w:tplc="036CBDC0">
      <w:numFmt w:val="bullet"/>
      <w:lvlText w:val="•"/>
      <w:lvlJc w:val="left"/>
      <w:pPr>
        <w:ind w:left="7697" w:hanging="360"/>
      </w:pPr>
      <w:rPr>
        <w:rFonts w:hint="default"/>
        <w:lang w:val="ru-RU" w:eastAsia="en-US" w:bidi="ar-SA"/>
      </w:rPr>
    </w:lvl>
    <w:lvl w:ilvl="8" w:tplc="0D2254CC">
      <w:numFmt w:val="bullet"/>
      <w:lvlText w:val="•"/>
      <w:lvlJc w:val="left"/>
      <w:pPr>
        <w:ind w:left="879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8DD4084"/>
    <w:multiLevelType w:val="multilevel"/>
    <w:tmpl w:val="BFA4A3B6"/>
    <w:lvl w:ilvl="0">
      <w:start w:val="1"/>
      <w:numFmt w:val="decimal"/>
      <w:pStyle w:val="4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 w15:restartNumberingAfterBreak="0">
    <w:nsid w:val="095953DC"/>
    <w:multiLevelType w:val="hybridMultilevel"/>
    <w:tmpl w:val="D99CBF66"/>
    <w:lvl w:ilvl="0" w:tplc="5D40C95A">
      <w:start w:val="1"/>
      <w:numFmt w:val="decimal"/>
      <w:lvlText w:val="%1."/>
      <w:lvlJc w:val="left"/>
      <w:pPr>
        <w:ind w:left="61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EE8800">
      <w:numFmt w:val="bullet"/>
      <w:lvlText w:val="•"/>
      <w:lvlJc w:val="left"/>
      <w:pPr>
        <w:ind w:left="1654" w:hanging="360"/>
      </w:pPr>
      <w:rPr>
        <w:rFonts w:hint="default"/>
        <w:lang w:val="ru-RU" w:eastAsia="en-US" w:bidi="ar-SA"/>
      </w:rPr>
    </w:lvl>
    <w:lvl w:ilvl="2" w:tplc="CC1253EA">
      <w:numFmt w:val="bullet"/>
      <w:lvlText w:val="•"/>
      <w:lvlJc w:val="left"/>
      <w:pPr>
        <w:ind w:left="2689" w:hanging="360"/>
      </w:pPr>
      <w:rPr>
        <w:rFonts w:hint="default"/>
        <w:lang w:val="ru-RU" w:eastAsia="en-US" w:bidi="ar-SA"/>
      </w:rPr>
    </w:lvl>
    <w:lvl w:ilvl="3" w:tplc="9A122D10">
      <w:numFmt w:val="bullet"/>
      <w:lvlText w:val="•"/>
      <w:lvlJc w:val="left"/>
      <w:pPr>
        <w:ind w:left="3723" w:hanging="360"/>
      </w:pPr>
      <w:rPr>
        <w:rFonts w:hint="default"/>
        <w:lang w:val="ru-RU" w:eastAsia="en-US" w:bidi="ar-SA"/>
      </w:rPr>
    </w:lvl>
    <w:lvl w:ilvl="4" w:tplc="34D2CFBA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C2BEABBC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 w:tplc="BAC49AF4">
      <w:numFmt w:val="bullet"/>
      <w:lvlText w:val="•"/>
      <w:lvlJc w:val="left"/>
      <w:pPr>
        <w:ind w:left="6827" w:hanging="360"/>
      </w:pPr>
      <w:rPr>
        <w:rFonts w:hint="default"/>
        <w:lang w:val="ru-RU" w:eastAsia="en-US" w:bidi="ar-SA"/>
      </w:rPr>
    </w:lvl>
    <w:lvl w:ilvl="7" w:tplc="2DF09514">
      <w:numFmt w:val="bullet"/>
      <w:lvlText w:val="•"/>
      <w:lvlJc w:val="left"/>
      <w:pPr>
        <w:ind w:left="7862" w:hanging="360"/>
      </w:pPr>
      <w:rPr>
        <w:rFonts w:hint="default"/>
        <w:lang w:val="ru-RU" w:eastAsia="en-US" w:bidi="ar-SA"/>
      </w:rPr>
    </w:lvl>
    <w:lvl w:ilvl="8" w:tplc="997213E4">
      <w:numFmt w:val="bullet"/>
      <w:lvlText w:val="•"/>
      <w:lvlJc w:val="left"/>
      <w:pPr>
        <w:ind w:left="889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E8367D0"/>
    <w:multiLevelType w:val="hybridMultilevel"/>
    <w:tmpl w:val="C44C09E6"/>
    <w:lvl w:ilvl="0" w:tplc="23EA1F9E">
      <w:start w:val="1"/>
      <w:numFmt w:val="decimal"/>
      <w:lvlText w:val="%1."/>
      <w:lvlJc w:val="left"/>
      <w:pPr>
        <w:ind w:left="1046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A05AD8">
      <w:numFmt w:val="bullet"/>
      <w:lvlText w:val="•"/>
      <w:lvlJc w:val="left"/>
      <w:pPr>
        <w:ind w:left="2032" w:hanging="356"/>
      </w:pPr>
      <w:rPr>
        <w:rFonts w:hint="default"/>
        <w:lang w:val="ru-RU" w:eastAsia="en-US" w:bidi="ar-SA"/>
      </w:rPr>
    </w:lvl>
    <w:lvl w:ilvl="2" w:tplc="A1F8542C">
      <w:numFmt w:val="bullet"/>
      <w:lvlText w:val="•"/>
      <w:lvlJc w:val="left"/>
      <w:pPr>
        <w:ind w:left="3025" w:hanging="356"/>
      </w:pPr>
      <w:rPr>
        <w:rFonts w:hint="default"/>
        <w:lang w:val="ru-RU" w:eastAsia="en-US" w:bidi="ar-SA"/>
      </w:rPr>
    </w:lvl>
    <w:lvl w:ilvl="3" w:tplc="835A75AA">
      <w:numFmt w:val="bullet"/>
      <w:lvlText w:val="•"/>
      <w:lvlJc w:val="left"/>
      <w:pPr>
        <w:ind w:left="4017" w:hanging="356"/>
      </w:pPr>
      <w:rPr>
        <w:rFonts w:hint="default"/>
        <w:lang w:val="ru-RU" w:eastAsia="en-US" w:bidi="ar-SA"/>
      </w:rPr>
    </w:lvl>
    <w:lvl w:ilvl="4" w:tplc="9A4E140E">
      <w:numFmt w:val="bullet"/>
      <w:lvlText w:val="•"/>
      <w:lvlJc w:val="left"/>
      <w:pPr>
        <w:ind w:left="5010" w:hanging="356"/>
      </w:pPr>
      <w:rPr>
        <w:rFonts w:hint="default"/>
        <w:lang w:val="ru-RU" w:eastAsia="en-US" w:bidi="ar-SA"/>
      </w:rPr>
    </w:lvl>
    <w:lvl w:ilvl="5" w:tplc="9DC4EF34">
      <w:numFmt w:val="bullet"/>
      <w:lvlText w:val="•"/>
      <w:lvlJc w:val="left"/>
      <w:pPr>
        <w:ind w:left="6003" w:hanging="356"/>
      </w:pPr>
      <w:rPr>
        <w:rFonts w:hint="default"/>
        <w:lang w:val="ru-RU" w:eastAsia="en-US" w:bidi="ar-SA"/>
      </w:rPr>
    </w:lvl>
    <w:lvl w:ilvl="6" w:tplc="2DC65A9C">
      <w:numFmt w:val="bullet"/>
      <w:lvlText w:val="•"/>
      <w:lvlJc w:val="left"/>
      <w:pPr>
        <w:ind w:left="6995" w:hanging="356"/>
      </w:pPr>
      <w:rPr>
        <w:rFonts w:hint="default"/>
        <w:lang w:val="ru-RU" w:eastAsia="en-US" w:bidi="ar-SA"/>
      </w:rPr>
    </w:lvl>
    <w:lvl w:ilvl="7" w:tplc="8D0A1D14">
      <w:numFmt w:val="bullet"/>
      <w:lvlText w:val="•"/>
      <w:lvlJc w:val="left"/>
      <w:pPr>
        <w:ind w:left="7988" w:hanging="356"/>
      </w:pPr>
      <w:rPr>
        <w:rFonts w:hint="default"/>
        <w:lang w:val="ru-RU" w:eastAsia="en-US" w:bidi="ar-SA"/>
      </w:rPr>
    </w:lvl>
    <w:lvl w:ilvl="8" w:tplc="E0C0A76C">
      <w:numFmt w:val="bullet"/>
      <w:lvlText w:val="•"/>
      <w:lvlJc w:val="left"/>
      <w:pPr>
        <w:ind w:left="8981" w:hanging="356"/>
      </w:pPr>
      <w:rPr>
        <w:rFonts w:hint="default"/>
        <w:lang w:val="ru-RU" w:eastAsia="en-US" w:bidi="ar-SA"/>
      </w:rPr>
    </w:lvl>
  </w:abstractNum>
  <w:abstractNum w:abstractNumId="5" w15:restartNumberingAfterBreak="0">
    <w:nsid w:val="0F8167F9"/>
    <w:multiLevelType w:val="hybridMultilevel"/>
    <w:tmpl w:val="1B76CE00"/>
    <w:lvl w:ilvl="0" w:tplc="62E682A4">
      <w:start w:val="1"/>
      <w:numFmt w:val="decimal"/>
      <w:lvlText w:val="%1."/>
      <w:lvlJc w:val="left"/>
      <w:pPr>
        <w:ind w:left="960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8603F6">
      <w:numFmt w:val="bullet"/>
      <w:lvlText w:val="•"/>
      <w:lvlJc w:val="left"/>
      <w:pPr>
        <w:ind w:left="1962" w:hanging="356"/>
      </w:pPr>
      <w:rPr>
        <w:rFonts w:hint="default"/>
        <w:lang w:val="ru-RU" w:eastAsia="en-US" w:bidi="ar-SA"/>
      </w:rPr>
    </w:lvl>
    <w:lvl w:ilvl="2" w:tplc="5318426A">
      <w:numFmt w:val="bullet"/>
      <w:lvlText w:val="•"/>
      <w:lvlJc w:val="left"/>
      <w:pPr>
        <w:ind w:left="2965" w:hanging="356"/>
      </w:pPr>
      <w:rPr>
        <w:rFonts w:hint="default"/>
        <w:lang w:val="ru-RU" w:eastAsia="en-US" w:bidi="ar-SA"/>
      </w:rPr>
    </w:lvl>
    <w:lvl w:ilvl="3" w:tplc="363867E6">
      <w:numFmt w:val="bullet"/>
      <w:lvlText w:val="•"/>
      <w:lvlJc w:val="left"/>
      <w:pPr>
        <w:ind w:left="3967" w:hanging="356"/>
      </w:pPr>
      <w:rPr>
        <w:rFonts w:hint="default"/>
        <w:lang w:val="ru-RU" w:eastAsia="en-US" w:bidi="ar-SA"/>
      </w:rPr>
    </w:lvl>
    <w:lvl w:ilvl="4" w:tplc="456E1C0E">
      <w:numFmt w:val="bullet"/>
      <w:lvlText w:val="•"/>
      <w:lvlJc w:val="left"/>
      <w:pPr>
        <w:ind w:left="4970" w:hanging="356"/>
      </w:pPr>
      <w:rPr>
        <w:rFonts w:hint="default"/>
        <w:lang w:val="ru-RU" w:eastAsia="en-US" w:bidi="ar-SA"/>
      </w:rPr>
    </w:lvl>
    <w:lvl w:ilvl="5" w:tplc="B91289A8">
      <w:numFmt w:val="bullet"/>
      <w:lvlText w:val="•"/>
      <w:lvlJc w:val="left"/>
      <w:pPr>
        <w:ind w:left="5973" w:hanging="356"/>
      </w:pPr>
      <w:rPr>
        <w:rFonts w:hint="default"/>
        <w:lang w:val="ru-RU" w:eastAsia="en-US" w:bidi="ar-SA"/>
      </w:rPr>
    </w:lvl>
    <w:lvl w:ilvl="6" w:tplc="841EDD58">
      <w:numFmt w:val="bullet"/>
      <w:lvlText w:val="•"/>
      <w:lvlJc w:val="left"/>
      <w:pPr>
        <w:ind w:left="6975" w:hanging="356"/>
      </w:pPr>
      <w:rPr>
        <w:rFonts w:hint="default"/>
        <w:lang w:val="ru-RU" w:eastAsia="en-US" w:bidi="ar-SA"/>
      </w:rPr>
    </w:lvl>
    <w:lvl w:ilvl="7" w:tplc="F74A6D36">
      <w:numFmt w:val="bullet"/>
      <w:lvlText w:val="•"/>
      <w:lvlJc w:val="left"/>
      <w:pPr>
        <w:ind w:left="7978" w:hanging="356"/>
      </w:pPr>
      <w:rPr>
        <w:rFonts w:hint="default"/>
        <w:lang w:val="ru-RU" w:eastAsia="en-US" w:bidi="ar-SA"/>
      </w:rPr>
    </w:lvl>
    <w:lvl w:ilvl="8" w:tplc="4F18AB8A">
      <w:numFmt w:val="bullet"/>
      <w:lvlText w:val="•"/>
      <w:lvlJc w:val="left"/>
      <w:pPr>
        <w:ind w:left="8981" w:hanging="356"/>
      </w:pPr>
      <w:rPr>
        <w:rFonts w:hint="default"/>
        <w:lang w:val="ru-RU" w:eastAsia="en-US" w:bidi="ar-SA"/>
      </w:rPr>
    </w:lvl>
  </w:abstractNum>
  <w:abstractNum w:abstractNumId="6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1FA5854"/>
    <w:multiLevelType w:val="multilevel"/>
    <w:tmpl w:val="CCA45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C34C9E"/>
    <w:multiLevelType w:val="hybridMultilevel"/>
    <w:tmpl w:val="1142672A"/>
    <w:lvl w:ilvl="0" w:tplc="53BA596C">
      <w:start w:val="1"/>
      <w:numFmt w:val="decimal"/>
      <w:lvlText w:val="%1."/>
      <w:lvlJc w:val="left"/>
      <w:pPr>
        <w:ind w:left="1102" w:hanging="356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EFCE479E">
      <w:start w:val="1"/>
      <w:numFmt w:val="decimal"/>
      <w:lvlText w:val="%2."/>
      <w:lvlJc w:val="left"/>
      <w:pPr>
        <w:ind w:left="1788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1829208">
      <w:numFmt w:val="bullet"/>
      <w:lvlText w:val="•"/>
      <w:lvlJc w:val="left"/>
      <w:pPr>
        <w:ind w:left="2802" w:hanging="360"/>
      </w:pPr>
      <w:rPr>
        <w:rFonts w:hint="default"/>
        <w:lang w:val="ru-RU" w:eastAsia="en-US" w:bidi="ar-SA"/>
      </w:rPr>
    </w:lvl>
    <w:lvl w:ilvl="3" w:tplc="A26A6DEE">
      <w:numFmt w:val="bullet"/>
      <w:lvlText w:val="•"/>
      <w:lvlJc w:val="left"/>
      <w:pPr>
        <w:ind w:left="3825" w:hanging="360"/>
      </w:pPr>
      <w:rPr>
        <w:rFonts w:hint="default"/>
        <w:lang w:val="ru-RU" w:eastAsia="en-US" w:bidi="ar-SA"/>
      </w:rPr>
    </w:lvl>
    <w:lvl w:ilvl="4" w:tplc="C6344956">
      <w:numFmt w:val="bullet"/>
      <w:lvlText w:val="•"/>
      <w:lvlJc w:val="left"/>
      <w:pPr>
        <w:ind w:left="4848" w:hanging="360"/>
      </w:pPr>
      <w:rPr>
        <w:rFonts w:hint="default"/>
        <w:lang w:val="ru-RU" w:eastAsia="en-US" w:bidi="ar-SA"/>
      </w:rPr>
    </w:lvl>
    <w:lvl w:ilvl="5" w:tplc="DCF8CC3E">
      <w:numFmt w:val="bullet"/>
      <w:lvlText w:val="•"/>
      <w:lvlJc w:val="left"/>
      <w:pPr>
        <w:ind w:left="5871" w:hanging="360"/>
      </w:pPr>
      <w:rPr>
        <w:rFonts w:hint="default"/>
        <w:lang w:val="ru-RU" w:eastAsia="en-US" w:bidi="ar-SA"/>
      </w:rPr>
    </w:lvl>
    <w:lvl w:ilvl="6" w:tplc="F524F700">
      <w:numFmt w:val="bullet"/>
      <w:lvlText w:val="•"/>
      <w:lvlJc w:val="left"/>
      <w:pPr>
        <w:ind w:left="6894" w:hanging="360"/>
      </w:pPr>
      <w:rPr>
        <w:rFonts w:hint="default"/>
        <w:lang w:val="ru-RU" w:eastAsia="en-US" w:bidi="ar-SA"/>
      </w:rPr>
    </w:lvl>
    <w:lvl w:ilvl="7" w:tplc="67746D24">
      <w:numFmt w:val="bullet"/>
      <w:lvlText w:val="•"/>
      <w:lvlJc w:val="left"/>
      <w:pPr>
        <w:ind w:left="7917" w:hanging="360"/>
      </w:pPr>
      <w:rPr>
        <w:rFonts w:hint="default"/>
        <w:lang w:val="ru-RU" w:eastAsia="en-US" w:bidi="ar-SA"/>
      </w:rPr>
    </w:lvl>
    <w:lvl w:ilvl="8" w:tplc="8AB26880">
      <w:numFmt w:val="bullet"/>
      <w:lvlText w:val="•"/>
      <w:lvlJc w:val="left"/>
      <w:pPr>
        <w:ind w:left="894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3C47274"/>
    <w:multiLevelType w:val="hybridMultilevel"/>
    <w:tmpl w:val="1806F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C7C02"/>
    <w:multiLevelType w:val="hybridMultilevel"/>
    <w:tmpl w:val="7E920E62"/>
    <w:lvl w:ilvl="0" w:tplc="2CE4AE14">
      <w:start w:val="1"/>
      <w:numFmt w:val="decimal"/>
      <w:lvlText w:val="%1."/>
      <w:lvlJc w:val="left"/>
      <w:pPr>
        <w:ind w:left="691" w:hanging="3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984424">
      <w:numFmt w:val="bullet"/>
      <w:lvlText w:val="•"/>
      <w:lvlJc w:val="left"/>
      <w:pPr>
        <w:ind w:left="1726" w:hanging="359"/>
      </w:pPr>
      <w:rPr>
        <w:rFonts w:hint="default"/>
        <w:lang w:val="ru-RU" w:eastAsia="en-US" w:bidi="ar-SA"/>
      </w:rPr>
    </w:lvl>
    <w:lvl w:ilvl="2" w:tplc="639CECE2">
      <w:numFmt w:val="bullet"/>
      <w:lvlText w:val="•"/>
      <w:lvlJc w:val="left"/>
      <w:pPr>
        <w:ind w:left="2753" w:hanging="359"/>
      </w:pPr>
      <w:rPr>
        <w:rFonts w:hint="default"/>
        <w:lang w:val="ru-RU" w:eastAsia="en-US" w:bidi="ar-SA"/>
      </w:rPr>
    </w:lvl>
    <w:lvl w:ilvl="3" w:tplc="4C86FDBA">
      <w:numFmt w:val="bullet"/>
      <w:lvlText w:val="•"/>
      <w:lvlJc w:val="left"/>
      <w:pPr>
        <w:ind w:left="3779" w:hanging="359"/>
      </w:pPr>
      <w:rPr>
        <w:rFonts w:hint="default"/>
        <w:lang w:val="ru-RU" w:eastAsia="en-US" w:bidi="ar-SA"/>
      </w:rPr>
    </w:lvl>
    <w:lvl w:ilvl="4" w:tplc="81B69F8C">
      <w:numFmt w:val="bullet"/>
      <w:lvlText w:val="•"/>
      <w:lvlJc w:val="left"/>
      <w:pPr>
        <w:ind w:left="4806" w:hanging="359"/>
      </w:pPr>
      <w:rPr>
        <w:rFonts w:hint="default"/>
        <w:lang w:val="ru-RU" w:eastAsia="en-US" w:bidi="ar-SA"/>
      </w:rPr>
    </w:lvl>
    <w:lvl w:ilvl="5" w:tplc="4382280E">
      <w:numFmt w:val="bullet"/>
      <w:lvlText w:val="•"/>
      <w:lvlJc w:val="left"/>
      <w:pPr>
        <w:ind w:left="5833" w:hanging="359"/>
      </w:pPr>
      <w:rPr>
        <w:rFonts w:hint="default"/>
        <w:lang w:val="ru-RU" w:eastAsia="en-US" w:bidi="ar-SA"/>
      </w:rPr>
    </w:lvl>
    <w:lvl w:ilvl="6" w:tplc="F8EC1266">
      <w:numFmt w:val="bullet"/>
      <w:lvlText w:val="•"/>
      <w:lvlJc w:val="left"/>
      <w:pPr>
        <w:ind w:left="6859" w:hanging="359"/>
      </w:pPr>
      <w:rPr>
        <w:rFonts w:hint="default"/>
        <w:lang w:val="ru-RU" w:eastAsia="en-US" w:bidi="ar-SA"/>
      </w:rPr>
    </w:lvl>
    <w:lvl w:ilvl="7" w:tplc="490CC58C">
      <w:numFmt w:val="bullet"/>
      <w:lvlText w:val="•"/>
      <w:lvlJc w:val="left"/>
      <w:pPr>
        <w:ind w:left="7886" w:hanging="359"/>
      </w:pPr>
      <w:rPr>
        <w:rFonts w:hint="default"/>
        <w:lang w:val="ru-RU" w:eastAsia="en-US" w:bidi="ar-SA"/>
      </w:rPr>
    </w:lvl>
    <w:lvl w:ilvl="8" w:tplc="10B44ACE">
      <w:numFmt w:val="bullet"/>
      <w:lvlText w:val="•"/>
      <w:lvlJc w:val="left"/>
      <w:pPr>
        <w:ind w:left="8913" w:hanging="359"/>
      </w:pPr>
      <w:rPr>
        <w:rFonts w:hint="default"/>
        <w:lang w:val="ru-RU" w:eastAsia="en-US" w:bidi="ar-SA"/>
      </w:rPr>
    </w:lvl>
  </w:abstractNum>
  <w:abstractNum w:abstractNumId="11" w15:restartNumberingAfterBreak="0">
    <w:nsid w:val="18DE21F3"/>
    <w:multiLevelType w:val="hybridMultilevel"/>
    <w:tmpl w:val="35FA0A0C"/>
    <w:lvl w:ilvl="0" w:tplc="DFA8CBA0">
      <w:numFmt w:val="bullet"/>
      <w:lvlText w:val=""/>
      <w:lvlJc w:val="left"/>
      <w:pPr>
        <w:ind w:left="1046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4C5B3A">
      <w:numFmt w:val="bullet"/>
      <w:lvlText w:val="•"/>
      <w:lvlJc w:val="left"/>
      <w:pPr>
        <w:ind w:left="2032" w:hanging="356"/>
      </w:pPr>
      <w:rPr>
        <w:rFonts w:hint="default"/>
        <w:lang w:val="ru-RU" w:eastAsia="en-US" w:bidi="ar-SA"/>
      </w:rPr>
    </w:lvl>
    <w:lvl w:ilvl="2" w:tplc="1B82B39A">
      <w:numFmt w:val="bullet"/>
      <w:lvlText w:val="•"/>
      <w:lvlJc w:val="left"/>
      <w:pPr>
        <w:ind w:left="3025" w:hanging="356"/>
      </w:pPr>
      <w:rPr>
        <w:rFonts w:hint="default"/>
        <w:lang w:val="ru-RU" w:eastAsia="en-US" w:bidi="ar-SA"/>
      </w:rPr>
    </w:lvl>
    <w:lvl w:ilvl="3" w:tplc="AB66D78A">
      <w:numFmt w:val="bullet"/>
      <w:lvlText w:val="•"/>
      <w:lvlJc w:val="left"/>
      <w:pPr>
        <w:ind w:left="4017" w:hanging="356"/>
      </w:pPr>
      <w:rPr>
        <w:rFonts w:hint="default"/>
        <w:lang w:val="ru-RU" w:eastAsia="en-US" w:bidi="ar-SA"/>
      </w:rPr>
    </w:lvl>
    <w:lvl w:ilvl="4" w:tplc="5A3AD31C">
      <w:numFmt w:val="bullet"/>
      <w:lvlText w:val="•"/>
      <w:lvlJc w:val="left"/>
      <w:pPr>
        <w:ind w:left="5010" w:hanging="356"/>
      </w:pPr>
      <w:rPr>
        <w:rFonts w:hint="default"/>
        <w:lang w:val="ru-RU" w:eastAsia="en-US" w:bidi="ar-SA"/>
      </w:rPr>
    </w:lvl>
    <w:lvl w:ilvl="5" w:tplc="7A16F8D0">
      <w:numFmt w:val="bullet"/>
      <w:lvlText w:val="•"/>
      <w:lvlJc w:val="left"/>
      <w:pPr>
        <w:ind w:left="6003" w:hanging="356"/>
      </w:pPr>
      <w:rPr>
        <w:rFonts w:hint="default"/>
        <w:lang w:val="ru-RU" w:eastAsia="en-US" w:bidi="ar-SA"/>
      </w:rPr>
    </w:lvl>
    <w:lvl w:ilvl="6" w:tplc="07E2B146">
      <w:numFmt w:val="bullet"/>
      <w:lvlText w:val="•"/>
      <w:lvlJc w:val="left"/>
      <w:pPr>
        <w:ind w:left="6995" w:hanging="356"/>
      </w:pPr>
      <w:rPr>
        <w:rFonts w:hint="default"/>
        <w:lang w:val="ru-RU" w:eastAsia="en-US" w:bidi="ar-SA"/>
      </w:rPr>
    </w:lvl>
    <w:lvl w:ilvl="7" w:tplc="3EEAF21A">
      <w:numFmt w:val="bullet"/>
      <w:lvlText w:val="•"/>
      <w:lvlJc w:val="left"/>
      <w:pPr>
        <w:ind w:left="7988" w:hanging="356"/>
      </w:pPr>
      <w:rPr>
        <w:rFonts w:hint="default"/>
        <w:lang w:val="ru-RU" w:eastAsia="en-US" w:bidi="ar-SA"/>
      </w:rPr>
    </w:lvl>
    <w:lvl w:ilvl="8" w:tplc="922AE0A4">
      <w:numFmt w:val="bullet"/>
      <w:lvlText w:val="•"/>
      <w:lvlJc w:val="left"/>
      <w:pPr>
        <w:ind w:left="8981" w:hanging="356"/>
      </w:pPr>
      <w:rPr>
        <w:rFonts w:hint="default"/>
        <w:lang w:val="ru-RU" w:eastAsia="en-US" w:bidi="ar-SA"/>
      </w:rPr>
    </w:lvl>
  </w:abstractNum>
  <w:abstractNum w:abstractNumId="12" w15:restartNumberingAfterBreak="0">
    <w:nsid w:val="1A7F404A"/>
    <w:multiLevelType w:val="multilevel"/>
    <w:tmpl w:val="515A3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396B7F"/>
    <w:multiLevelType w:val="hybridMultilevel"/>
    <w:tmpl w:val="6DAAB51C"/>
    <w:lvl w:ilvl="0" w:tplc="8E0E54C6">
      <w:start w:val="1"/>
      <w:numFmt w:val="decimal"/>
      <w:lvlText w:val="%1."/>
      <w:lvlJc w:val="left"/>
      <w:pPr>
        <w:ind w:left="451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283EAE">
      <w:start w:val="1"/>
      <w:numFmt w:val="decimal"/>
      <w:lvlText w:val="%2."/>
      <w:lvlJc w:val="left"/>
      <w:pPr>
        <w:ind w:left="1320" w:hanging="360"/>
        <w:jc w:val="right"/>
      </w:pPr>
      <w:rPr>
        <w:rFonts w:hint="default"/>
        <w:b/>
        <w:bCs/>
        <w:i/>
        <w:iCs/>
        <w:w w:val="96"/>
        <w:lang w:val="ru-RU" w:eastAsia="en-US" w:bidi="ar-SA"/>
      </w:rPr>
    </w:lvl>
    <w:lvl w:ilvl="2" w:tplc="2A72AECE">
      <w:numFmt w:val="bullet"/>
      <w:lvlText w:val="•"/>
      <w:lvlJc w:val="left"/>
      <w:pPr>
        <w:ind w:left="2394" w:hanging="360"/>
      </w:pPr>
      <w:rPr>
        <w:rFonts w:hint="default"/>
        <w:lang w:val="ru-RU" w:eastAsia="en-US" w:bidi="ar-SA"/>
      </w:rPr>
    </w:lvl>
    <w:lvl w:ilvl="3" w:tplc="84C01D98">
      <w:numFmt w:val="bullet"/>
      <w:lvlText w:val="•"/>
      <w:lvlJc w:val="left"/>
      <w:pPr>
        <w:ind w:left="3468" w:hanging="360"/>
      </w:pPr>
      <w:rPr>
        <w:rFonts w:hint="default"/>
        <w:lang w:val="ru-RU" w:eastAsia="en-US" w:bidi="ar-SA"/>
      </w:rPr>
    </w:lvl>
    <w:lvl w:ilvl="4" w:tplc="B3D805E8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15E09B7A">
      <w:numFmt w:val="bullet"/>
      <w:lvlText w:val="•"/>
      <w:lvlJc w:val="left"/>
      <w:pPr>
        <w:ind w:left="5616" w:hanging="360"/>
      </w:pPr>
      <w:rPr>
        <w:rFonts w:hint="default"/>
        <w:lang w:val="ru-RU" w:eastAsia="en-US" w:bidi="ar-SA"/>
      </w:rPr>
    </w:lvl>
    <w:lvl w:ilvl="6" w:tplc="183C234E">
      <w:numFmt w:val="bullet"/>
      <w:lvlText w:val="•"/>
      <w:lvlJc w:val="left"/>
      <w:pPr>
        <w:ind w:left="6690" w:hanging="360"/>
      </w:pPr>
      <w:rPr>
        <w:rFonts w:hint="default"/>
        <w:lang w:val="ru-RU" w:eastAsia="en-US" w:bidi="ar-SA"/>
      </w:rPr>
    </w:lvl>
    <w:lvl w:ilvl="7" w:tplc="F3CC71E4">
      <w:numFmt w:val="bullet"/>
      <w:lvlText w:val="•"/>
      <w:lvlJc w:val="left"/>
      <w:pPr>
        <w:ind w:left="7764" w:hanging="360"/>
      </w:pPr>
      <w:rPr>
        <w:rFonts w:hint="default"/>
        <w:lang w:val="ru-RU" w:eastAsia="en-US" w:bidi="ar-SA"/>
      </w:rPr>
    </w:lvl>
    <w:lvl w:ilvl="8" w:tplc="A6C0B646">
      <w:numFmt w:val="bullet"/>
      <w:lvlText w:val="•"/>
      <w:lvlJc w:val="left"/>
      <w:pPr>
        <w:ind w:left="8838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1D073B80"/>
    <w:multiLevelType w:val="hybridMultilevel"/>
    <w:tmpl w:val="C102DFFC"/>
    <w:lvl w:ilvl="0" w:tplc="617C65D0">
      <w:start w:val="1"/>
      <w:numFmt w:val="decimal"/>
      <w:lvlText w:val="%1."/>
      <w:lvlJc w:val="left"/>
      <w:pPr>
        <w:ind w:left="76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E60A74">
      <w:start w:val="1"/>
      <w:numFmt w:val="decimal"/>
      <w:lvlText w:val="%2."/>
      <w:lvlJc w:val="left"/>
      <w:pPr>
        <w:ind w:left="1046" w:hanging="358"/>
      </w:pPr>
      <w:rPr>
        <w:rFonts w:hint="default"/>
        <w:b/>
        <w:bCs/>
        <w:w w:val="100"/>
        <w:lang w:val="ru-RU" w:eastAsia="en-US" w:bidi="ar-SA"/>
      </w:rPr>
    </w:lvl>
    <w:lvl w:ilvl="2" w:tplc="7D42E408">
      <w:numFmt w:val="bullet"/>
      <w:lvlText w:val="•"/>
      <w:lvlJc w:val="left"/>
      <w:pPr>
        <w:ind w:left="2142" w:hanging="358"/>
      </w:pPr>
      <w:rPr>
        <w:rFonts w:hint="default"/>
        <w:lang w:val="ru-RU" w:eastAsia="en-US" w:bidi="ar-SA"/>
      </w:rPr>
    </w:lvl>
    <w:lvl w:ilvl="3" w:tplc="C0E0D79A">
      <w:numFmt w:val="bullet"/>
      <w:lvlText w:val="•"/>
      <w:lvlJc w:val="left"/>
      <w:pPr>
        <w:ind w:left="3245" w:hanging="358"/>
      </w:pPr>
      <w:rPr>
        <w:rFonts w:hint="default"/>
        <w:lang w:val="ru-RU" w:eastAsia="en-US" w:bidi="ar-SA"/>
      </w:rPr>
    </w:lvl>
    <w:lvl w:ilvl="4" w:tplc="CD745A98">
      <w:numFmt w:val="bullet"/>
      <w:lvlText w:val="•"/>
      <w:lvlJc w:val="left"/>
      <w:pPr>
        <w:ind w:left="4348" w:hanging="358"/>
      </w:pPr>
      <w:rPr>
        <w:rFonts w:hint="default"/>
        <w:lang w:val="ru-RU" w:eastAsia="en-US" w:bidi="ar-SA"/>
      </w:rPr>
    </w:lvl>
    <w:lvl w:ilvl="5" w:tplc="F35A7D28">
      <w:numFmt w:val="bullet"/>
      <w:lvlText w:val="•"/>
      <w:lvlJc w:val="left"/>
      <w:pPr>
        <w:ind w:left="5451" w:hanging="358"/>
      </w:pPr>
      <w:rPr>
        <w:rFonts w:hint="default"/>
        <w:lang w:val="ru-RU" w:eastAsia="en-US" w:bidi="ar-SA"/>
      </w:rPr>
    </w:lvl>
    <w:lvl w:ilvl="6" w:tplc="02909452">
      <w:numFmt w:val="bullet"/>
      <w:lvlText w:val="•"/>
      <w:lvlJc w:val="left"/>
      <w:pPr>
        <w:ind w:left="6554" w:hanging="358"/>
      </w:pPr>
      <w:rPr>
        <w:rFonts w:hint="default"/>
        <w:lang w:val="ru-RU" w:eastAsia="en-US" w:bidi="ar-SA"/>
      </w:rPr>
    </w:lvl>
    <w:lvl w:ilvl="7" w:tplc="AD1A40D8">
      <w:numFmt w:val="bullet"/>
      <w:lvlText w:val="•"/>
      <w:lvlJc w:val="left"/>
      <w:pPr>
        <w:ind w:left="7657" w:hanging="358"/>
      </w:pPr>
      <w:rPr>
        <w:rFonts w:hint="default"/>
        <w:lang w:val="ru-RU" w:eastAsia="en-US" w:bidi="ar-SA"/>
      </w:rPr>
    </w:lvl>
    <w:lvl w:ilvl="8" w:tplc="1E668270">
      <w:numFmt w:val="bullet"/>
      <w:lvlText w:val="•"/>
      <w:lvlJc w:val="left"/>
      <w:pPr>
        <w:ind w:left="8760" w:hanging="358"/>
      </w:pPr>
      <w:rPr>
        <w:rFonts w:hint="default"/>
        <w:lang w:val="ru-RU" w:eastAsia="en-US" w:bidi="ar-SA"/>
      </w:rPr>
    </w:lvl>
  </w:abstractNum>
  <w:abstractNum w:abstractNumId="15" w15:restartNumberingAfterBreak="0">
    <w:nsid w:val="1E526501"/>
    <w:multiLevelType w:val="hybridMultilevel"/>
    <w:tmpl w:val="5232E2D4"/>
    <w:lvl w:ilvl="0" w:tplc="6CBCFEAE">
      <w:start w:val="1"/>
      <w:numFmt w:val="decimal"/>
      <w:lvlText w:val="%1."/>
      <w:lvlJc w:val="left"/>
      <w:pPr>
        <w:ind w:left="1054" w:hanging="360"/>
      </w:pPr>
      <w:rPr>
        <w:rFonts w:hint="default"/>
        <w:w w:val="100"/>
        <w:lang w:val="ru-RU" w:eastAsia="en-US" w:bidi="ar-SA"/>
      </w:rPr>
    </w:lvl>
    <w:lvl w:ilvl="1" w:tplc="E8467D96">
      <w:numFmt w:val="bullet"/>
      <w:lvlText w:val=""/>
      <w:lvlJc w:val="left"/>
      <w:pPr>
        <w:ind w:left="1327" w:hanging="22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4BBA9536">
      <w:numFmt w:val="bullet"/>
      <w:lvlText w:val="•"/>
      <w:lvlJc w:val="left"/>
      <w:pPr>
        <w:ind w:left="2391" w:hanging="221"/>
      </w:pPr>
      <w:rPr>
        <w:rFonts w:hint="default"/>
        <w:lang w:val="ru-RU" w:eastAsia="en-US" w:bidi="ar-SA"/>
      </w:rPr>
    </w:lvl>
    <w:lvl w:ilvl="3" w:tplc="B784F7DA">
      <w:numFmt w:val="bullet"/>
      <w:lvlText w:val="•"/>
      <w:lvlJc w:val="left"/>
      <w:pPr>
        <w:ind w:left="3463" w:hanging="221"/>
      </w:pPr>
      <w:rPr>
        <w:rFonts w:hint="default"/>
        <w:lang w:val="ru-RU" w:eastAsia="en-US" w:bidi="ar-SA"/>
      </w:rPr>
    </w:lvl>
    <w:lvl w:ilvl="4" w:tplc="F748312C">
      <w:numFmt w:val="bullet"/>
      <w:lvlText w:val="•"/>
      <w:lvlJc w:val="left"/>
      <w:pPr>
        <w:ind w:left="4535" w:hanging="221"/>
      </w:pPr>
      <w:rPr>
        <w:rFonts w:hint="default"/>
        <w:lang w:val="ru-RU" w:eastAsia="en-US" w:bidi="ar-SA"/>
      </w:rPr>
    </w:lvl>
    <w:lvl w:ilvl="5" w:tplc="E9425164">
      <w:numFmt w:val="bullet"/>
      <w:lvlText w:val="•"/>
      <w:lvlJc w:val="left"/>
      <w:pPr>
        <w:ind w:left="5607" w:hanging="221"/>
      </w:pPr>
      <w:rPr>
        <w:rFonts w:hint="default"/>
        <w:lang w:val="ru-RU" w:eastAsia="en-US" w:bidi="ar-SA"/>
      </w:rPr>
    </w:lvl>
    <w:lvl w:ilvl="6" w:tplc="ED16EBBA">
      <w:numFmt w:val="bullet"/>
      <w:lvlText w:val="•"/>
      <w:lvlJc w:val="left"/>
      <w:pPr>
        <w:ind w:left="6679" w:hanging="221"/>
      </w:pPr>
      <w:rPr>
        <w:rFonts w:hint="default"/>
        <w:lang w:val="ru-RU" w:eastAsia="en-US" w:bidi="ar-SA"/>
      </w:rPr>
    </w:lvl>
    <w:lvl w:ilvl="7" w:tplc="06DA3200">
      <w:numFmt w:val="bullet"/>
      <w:lvlText w:val="•"/>
      <w:lvlJc w:val="left"/>
      <w:pPr>
        <w:ind w:left="7750" w:hanging="221"/>
      </w:pPr>
      <w:rPr>
        <w:rFonts w:hint="default"/>
        <w:lang w:val="ru-RU" w:eastAsia="en-US" w:bidi="ar-SA"/>
      </w:rPr>
    </w:lvl>
    <w:lvl w:ilvl="8" w:tplc="986A9B64">
      <w:numFmt w:val="bullet"/>
      <w:lvlText w:val="•"/>
      <w:lvlJc w:val="left"/>
      <w:pPr>
        <w:ind w:left="8822" w:hanging="221"/>
      </w:pPr>
      <w:rPr>
        <w:rFonts w:hint="default"/>
        <w:lang w:val="ru-RU" w:eastAsia="en-US" w:bidi="ar-SA"/>
      </w:rPr>
    </w:lvl>
  </w:abstractNum>
  <w:abstractNum w:abstractNumId="16" w15:restartNumberingAfterBreak="0">
    <w:nsid w:val="23411F5F"/>
    <w:multiLevelType w:val="hybridMultilevel"/>
    <w:tmpl w:val="63F41A5A"/>
    <w:lvl w:ilvl="0" w:tplc="6AE2CCE0">
      <w:numFmt w:val="bullet"/>
      <w:lvlText w:val=""/>
      <w:lvlJc w:val="left"/>
      <w:pPr>
        <w:ind w:left="1246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1C20090">
      <w:numFmt w:val="bullet"/>
      <w:lvlText w:val="•"/>
      <w:lvlJc w:val="left"/>
      <w:pPr>
        <w:ind w:left="2214" w:hanging="356"/>
      </w:pPr>
      <w:rPr>
        <w:rFonts w:hint="default"/>
        <w:lang w:val="ru-RU" w:eastAsia="en-US" w:bidi="ar-SA"/>
      </w:rPr>
    </w:lvl>
    <w:lvl w:ilvl="2" w:tplc="D9509362">
      <w:numFmt w:val="bullet"/>
      <w:lvlText w:val="•"/>
      <w:lvlJc w:val="left"/>
      <w:pPr>
        <w:ind w:left="3189" w:hanging="356"/>
      </w:pPr>
      <w:rPr>
        <w:rFonts w:hint="default"/>
        <w:lang w:val="ru-RU" w:eastAsia="en-US" w:bidi="ar-SA"/>
      </w:rPr>
    </w:lvl>
    <w:lvl w:ilvl="3" w:tplc="AD343130">
      <w:numFmt w:val="bullet"/>
      <w:lvlText w:val="•"/>
      <w:lvlJc w:val="left"/>
      <w:pPr>
        <w:ind w:left="4163" w:hanging="356"/>
      </w:pPr>
      <w:rPr>
        <w:rFonts w:hint="default"/>
        <w:lang w:val="ru-RU" w:eastAsia="en-US" w:bidi="ar-SA"/>
      </w:rPr>
    </w:lvl>
    <w:lvl w:ilvl="4" w:tplc="8D4E8B64">
      <w:numFmt w:val="bullet"/>
      <w:lvlText w:val="•"/>
      <w:lvlJc w:val="left"/>
      <w:pPr>
        <w:ind w:left="5138" w:hanging="356"/>
      </w:pPr>
      <w:rPr>
        <w:rFonts w:hint="default"/>
        <w:lang w:val="ru-RU" w:eastAsia="en-US" w:bidi="ar-SA"/>
      </w:rPr>
    </w:lvl>
    <w:lvl w:ilvl="5" w:tplc="0B9EEE72">
      <w:numFmt w:val="bullet"/>
      <w:lvlText w:val="•"/>
      <w:lvlJc w:val="left"/>
      <w:pPr>
        <w:ind w:left="6113" w:hanging="356"/>
      </w:pPr>
      <w:rPr>
        <w:rFonts w:hint="default"/>
        <w:lang w:val="ru-RU" w:eastAsia="en-US" w:bidi="ar-SA"/>
      </w:rPr>
    </w:lvl>
    <w:lvl w:ilvl="6" w:tplc="0AB86E56">
      <w:numFmt w:val="bullet"/>
      <w:lvlText w:val="•"/>
      <w:lvlJc w:val="left"/>
      <w:pPr>
        <w:ind w:left="7087" w:hanging="356"/>
      </w:pPr>
      <w:rPr>
        <w:rFonts w:hint="default"/>
        <w:lang w:val="ru-RU" w:eastAsia="en-US" w:bidi="ar-SA"/>
      </w:rPr>
    </w:lvl>
    <w:lvl w:ilvl="7" w:tplc="6C3831DC">
      <w:numFmt w:val="bullet"/>
      <w:lvlText w:val="•"/>
      <w:lvlJc w:val="left"/>
      <w:pPr>
        <w:ind w:left="8062" w:hanging="356"/>
      </w:pPr>
      <w:rPr>
        <w:rFonts w:hint="default"/>
        <w:lang w:val="ru-RU" w:eastAsia="en-US" w:bidi="ar-SA"/>
      </w:rPr>
    </w:lvl>
    <w:lvl w:ilvl="8" w:tplc="11F8C4D8">
      <w:numFmt w:val="bullet"/>
      <w:lvlText w:val="•"/>
      <w:lvlJc w:val="left"/>
      <w:pPr>
        <w:ind w:left="9037" w:hanging="356"/>
      </w:pPr>
      <w:rPr>
        <w:rFonts w:hint="default"/>
        <w:lang w:val="ru-RU" w:eastAsia="en-US" w:bidi="ar-SA"/>
      </w:rPr>
    </w:lvl>
  </w:abstractNum>
  <w:abstractNum w:abstractNumId="17" w15:restartNumberingAfterBreak="0">
    <w:nsid w:val="309C0F6D"/>
    <w:multiLevelType w:val="hybridMultilevel"/>
    <w:tmpl w:val="F496B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5F16E3"/>
    <w:multiLevelType w:val="multilevel"/>
    <w:tmpl w:val="855EC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445667"/>
    <w:multiLevelType w:val="hybridMultilevel"/>
    <w:tmpl w:val="01AA2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04AC"/>
    <w:multiLevelType w:val="hybridMultilevel"/>
    <w:tmpl w:val="B92ED352"/>
    <w:lvl w:ilvl="0" w:tplc="87509596">
      <w:start w:val="1"/>
      <w:numFmt w:val="decimal"/>
      <w:lvlText w:val="%1."/>
      <w:lvlJc w:val="left"/>
      <w:pPr>
        <w:ind w:left="761" w:hanging="361"/>
      </w:pPr>
      <w:rPr>
        <w:rFonts w:hint="default"/>
        <w:w w:val="99"/>
        <w:lang w:val="ru-RU" w:eastAsia="en-US" w:bidi="ar-SA"/>
      </w:rPr>
    </w:lvl>
    <w:lvl w:ilvl="1" w:tplc="17903A9C">
      <w:numFmt w:val="bullet"/>
      <w:lvlText w:val=""/>
      <w:lvlJc w:val="left"/>
      <w:pPr>
        <w:ind w:left="105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C54ED514">
      <w:numFmt w:val="bullet"/>
      <w:lvlText w:val="•"/>
      <w:lvlJc w:val="left"/>
      <w:pPr>
        <w:ind w:left="2160" w:hanging="360"/>
      </w:pPr>
      <w:rPr>
        <w:rFonts w:hint="default"/>
        <w:lang w:val="ru-RU" w:eastAsia="en-US" w:bidi="ar-SA"/>
      </w:rPr>
    </w:lvl>
    <w:lvl w:ilvl="3" w:tplc="F03A855E">
      <w:numFmt w:val="bullet"/>
      <w:lvlText w:val="•"/>
      <w:lvlJc w:val="left"/>
      <w:pPr>
        <w:ind w:left="3261" w:hanging="360"/>
      </w:pPr>
      <w:rPr>
        <w:rFonts w:hint="default"/>
        <w:lang w:val="ru-RU" w:eastAsia="en-US" w:bidi="ar-SA"/>
      </w:rPr>
    </w:lvl>
    <w:lvl w:ilvl="4" w:tplc="0F3CBAD2">
      <w:numFmt w:val="bullet"/>
      <w:lvlText w:val="•"/>
      <w:lvlJc w:val="left"/>
      <w:pPr>
        <w:ind w:left="4362" w:hanging="360"/>
      </w:pPr>
      <w:rPr>
        <w:rFonts w:hint="default"/>
        <w:lang w:val="ru-RU" w:eastAsia="en-US" w:bidi="ar-SA"/>
      </w:rPr>
    </w:lvl>
    <w:lvl w:ilvl="5" w:tplc="AB403C96">
      <w:numFmt w:val="bullet"/>
      <w:lvlText w:val="•"/>
      <w:lvlJc w:val="left"/>
      <w:pPr>
        <w:ind w:left="5462" w:hanging="360"/>
      </w:pPr>
      <w:rPr>
        <w:rFonts w:hint="default"/>
        <w:lang w:val="ru-RU" w:eastAsia="en-US" w:bidi="ar-SA"/>
      </w:rPr>
    </w:lvl>
    <w:lvl w:ilvl="6" w:tplc="C12C35BE">
      <w:numFmt w:val="bullet"/>
      <w:lvlText w:val="•"/>
      <w:lvlJc w:val="left"/>
      <w:pPr>
        <w:ind w:left="6563" w:hanging="360"/>
      </w:pPr>
      <w:rPr>
        <w:rFonts w:hint="default"/>
        <w:lang w:val="ru-RU" w:eastAsia="en-US" w:bidi="ar-SA"/>
      </w:rPr>
    </w:lvl>
    <w:lvl w:ilvl="7" w:tplc="48148F14"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8" w:tplc="74427954">
      <w:numFmt w:val="bullet"/>
      <w:lvlText w:val="•"/>
      <w:lvlJc w:val="left"/>
      <w:pPr>
        <w:ind w:left="8764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35D57CAA"/>
    <w:multiLevelType w:val="hybridMultilevel"/>
    <w:tmpl w:val="D0306DCA"/>
    <w:lvl w:ilvl="0" w:tplc="58BEED1A">
      <w:numFmt w:val="bullet"/>
      <w:lvlText w:val=""/>
      <w:lvlJc w:val="left"/>
      <w:pPr>
        <w:ind w:left="1138" w:hanging="42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8C32E890">
      <w:numFmt w:val="bullet"/>
      <w:lvlText w:val="•"/>
      <w:lvlJc w:val="left"/>
      <w:pPr>
        <w:ind w:left="2017" w:hanging="428"/>
      </w:pPr>
      <w:rPr>
        <w:rFonts w:hint="default"/>
        <w:lang w:val="ru-RU" w:eastAsia="en-US" w:bidi="ar-SA"/>
      </w:rPr>
    </w:lvl>
    <w:lvl w:ilvl="2" w:tplc="8A18282C">
      <w:numFmt w:val="bullet"/>
      <w:lvlText w:val="•"/>
      <w:lvlJc w:val="left"/>
      <w:pPr>
        <w:ind w:left="2894" w:hanging="428"/>
      </w:pPr>
      <w:rPr>
        <w:rFonts w:hint="default"/>
        <w:lang w:val="ru-RU" w:eastAsia="en-US" w:bidi="ar-SA"/>
      </w:rPr>
    </w:lvl>
    <w:lvl w:ilvl="3" w:tplc="7A381C40">
      <w:numFmt w:val="bullet"/>
      <w:lvlText w:val="•"/>
      <w:lvlJc w:val="left"/>
      <w:pPr>
        <w:ind w:left="3771" w:hanging="428"/>
      </w:pPr>
      <w:rPr>
        <w:rFonts w:hint="default"/>
        <w:lang w:val="ru-RU" w:eastAsia="en-US" w:bidi="ar-SA"/>
      </w:rPr>
    </w:lvl>
    <w:lvl w:ilvl="4" w:tplc="410263C2">
      <w:numFmt w:val="bullet"/>
      <w:lvlText w:val="•"/>
      <w:lvlJc w:val="left"/>
      <w:pPr>
        <w:ind w:left="4648" w:hanging="428"/>
      </w:pPr>
      <w:rPr>
        <w:rFonts w:hint="default"/>
        <w:lang w:val="ru-RU" w:eastAsia="en-US" w:bidi="ar-SA"/>
      </w:rPr>
    </w:lvl>
    <w:lvl w:ilvl="5" w:tplc="9650080A">
      <w:numFmt w:val="bullet"/>
      <w:lvlText w:val="•"/>
      <w:lvlJc w:val="left"/>
      <w:pPr>
        <w:ind w:left="5526" w:hanging="428"/>
      </w:pPr>
      <w:rPr>
        <w:rFonts w:hint="default"/>
        <w:lang w:val="ru-RU" w:eastAsia="en-US" w:bidi="ar-SA"/>
      </w:rPr>
    </w:lvl>
    <w:lvl w:ilvl="6" w:tplc="B37C0FF4">
      <w:numFmt w:val="bullet"/>
      <w:lvlText w:val="•"/>
      <w:lvlJc w:val="left"/>
      <w:pPr>
        <w:ind w:left="6403" w:hanging="428"/>
      </w:pPr>
      <w:rPr>
        <w:rFonts w:hint="default"/>
        <w:lang w:val="ru-RU" w:eastAsia="en-US" w:bidi="ar-SA"/>
      </w:rPr>
    </w:lvl>
    <w:lvl w:ilvl="7" w:tplc="5A76E5D0">
      <w:numFmt w:val="bullet"/>
      <w:lvlText w:val="•"/>
      <w:lvlJc w:val="left"/>
      <w:pPr>
        <w:ind w:left="7280" w:hanging="428"/>
      </w:pPr>
      <w:rPr>
        <w:rFonts w:hint="default"/>
        <w:lang w:val="ru-RU" w:eastAsia="en-US" w:bidi="ar-SA"/>
      </w:rPr>
    </w:lvl>
    <w:lvl w:ilvl="8" w:tplc="056A12CA">
      <w:numFmt w:val="bullet"/>
      <w:lvlText w:val="•"/>
      <w:lvlJc w:val="left"/>
      <w:pPr>
        <w:ind w:left="8157" w:hanging="428"/>
      </w:pPr>
      <w:rPr>
        <w:rFonts w:hint="default"/>
        <w:lang w:val="ru-RU" w:eastAsia="en-US" w:bidi="ar-SA"/>
      </w:rPr>
    </w:lvl>
  </w:abstractNum>
  <w:abstractNum w:abstractNumId="22" w15:restartNumberingAfterBreak="0">
    <w:nsid w:val="40FF364B"/>
    <w:multiLevelType w:val="hybridMultilevel"/>
    <w:tmpl w:val="51DE0704"/>
    <w:lvl w:ilvl="0" w:tplc="740A11D6">
      <w:start w:val="1"/>
      <w:numFmt w:val="decimal"/>
      <w:lvlText w:val="%1."/>
      <w:lvlJc w:val="left"/>
      <w:pPr>
        <w:ind w:left="900" w:hanging="21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D61BA6">
      <w:numFmt w:val="bullet"/>
      <w:lvlText w:val=""/>
      <w:lvlJc w:val="left"/>
      <w:pPr>
        <w:ind w:left="1610" w:hanging="21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048814C">
      <w:numFmt w:val="bullet"/>
      <w:lvlText w:val="•"/>
      <w:lvlJc w:val="left"/>
      <w:pPr>
        <w:ind w:left="2658" w:hanging="216"/>
      </w:pPr>
      <w:rPr>
        <w:rFonts w:hint="default"/>
        <w:lang w:val="ru-RU" w:eastAsia="en-US" w:bidi="ar-SA"/>
      </w:rPr>
    </w:lvl>
    <w:lvl w:ilvl="3" w:tplc="BFEA2436">
      <w:numFmt w:val="bullet"/>
      <w:lvlText w:val="•"/>
      <w:lvlJc w:val="left"/>
      <w:pPr>
        <w:ind w:left="3696" w:hanging="216"/>
      </w:pPr>
      <w:rPr>
        <w:rFonts w:hint="default"/>
        <w:lang w:val="ru-RU" w:eastAsia="en-US" w:bidi="ar-SA"/>
      </w:rPr>
    </w:lvl>
    <w:lvl w:ilvl="4" w:tplc="9E5222C8">
      <w:numFmt w:val="bullet"/>
      <w:lvlText w:val="•"/>
      <w:lvlJc w:val="left"/>
      <w:pPr>
        <w:ind w:left="4735" w:hanging="216"/>
      </w:pPr>
      <w:rPr>
        <w:rFonts w:hint="default"/>
        <w:lang w:val="ru-RU" w:eastAsia="en-US" w:bidi="ar-SA"/>
      </w:rPr>
    </w:lvl>
    <w:lvl w:ilvl="5" w:tplc="D16E0DF4">
      <w:numFmt w:val="bullet"/>
      <w:lvlText w:val="•"/>
      <w:lvlJc w:val="left"/>
      <w:pPr>
        <w:ind w:left="5773" w:hanging="216"/>
      </w:pPr>
      <w:rPr>
        <w:rFonts w:hint="default"/>
        <w:lang w:val="ru-RU" w:eastAsia="en-US" w:bidi="ar-SA"/>
      </w:rPr>
    </w:lvl>
    <w:lvl w:ilvl="6" w:tplc="C58AB986">
      <w:numFmt w:val="bullet"/>
      <w:lvlText w:val="•"/>
      <w:lvlJc w:val="left"/>
      <w:pPr>
        <w:ind w:left="6812" w:hanging="216"/>
      </w:pPr>
      <w:rPr>
        <w:rFonts w:hint="default"/>
        <w:lang w:val="ru-RU" w:eastAsia="en-US" w:bidi="ar-SA"/>
      </w:rPr>
    </w:lvl>
    <w:lvl w:ilvl="7" w:tplc="BBF438DC">
      <w:numFmt w:val="bullet"/>
      <w:lvlText w:val="•"/>
      <w:lvlJc w:val="left"/>
      <w:pPr>
        <w:ind w:left="7850" w:hanging="216"/>
      </w:pPr>
      <w:rPr>
        <w:rFonts w:hint="default"/>
        <w:lang w:val="ru-RU" w:eastAsia="en-US" w:bidi="ar-SA"/>
      </w:rPr>
    </w:lvl>
    <w:lvl w:ilvl="8" w:tplc="B002DF4C">
      <w:numFmt w:val="bullet"/>
      <w:lvlText w:val="•"/>
      <w:lvlJc w:val="left"/>
      <w:pPr>
        <w:ind w:left="8889" w:hanging="216"/>
      </w:pPr>
      <w:rPr>
        <w:rFonts w:hint="default"/>
        <w:lang w:val="ru-RU" w:eastAsia="en-US" w:bidi="ar-SA"/>
      </w:rPr>
    </w:lvl>
  </w:abstractNum>
  <w:abstractNum w:abstractNumId="23" w15:restartNumberingAfterBreak="0">
    <w:nsid w:val="410635C6"/>
    <w:multiLevelType w:val="multilevel"/>
    <w:tmpl w:val="38A8E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5B4F89"/>
    <w:multiLevelType w:val="hybridMultilevel"/>
    <w:tmpl w:val="0B503BA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3DF0BE1"/>
    <w:multiLevelType w:val="hybridMultilevel"/>
    <w:tmpl w:val="D95C6260"/>
    <w:lvl w:ilvl="0" w:tplc="6FF8E0C4">
      <w:numFmt w:val="bullet"/>
      <w:lvlText w:val=""/>
      <w:lvlJc w:val="left"/>
      <w:pPr>
        <w:ind w:left="821" w:hanging="35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7C8CE12">
      <w:numFmt w:val="bullet"/>
      <w:lvlText w:val="•"/>
      <w:lvlJc w:val="left"/>
      <w:pPr>
        <w:ind w:left="1488" w:hanging="356"/>
      </w:pPr>
      <w:rPr>
        <w:rFonts w:hint="default"/>
        <w:lang w:val="ru-RU" w:eastAsia="en-US" w:bidi="ar-SA"/>
      </w:rPr>
    </w:lvl>
    <w:lvl w:ilvl="2" w:tplc="05C00646">
      <w:numFmt w:val="bullet"/>
      <w:lvlText w:val="•"/>
      <w:lvlJc w:val="left"/>
      <w:pPr>
        <w:ind w:left="2157" w:hanging="356"/>
      </w:pPr>
      <w:rPr>
        <w:rFonts w:hint="default"/>
        <w:lang w:val="ru-RU" w:eastAsia="en-US" w:bidi="ar-SA"/>
      </w:rPr>
    </w:lvl>
    <w:lvl w:ilvl="3" w:tplc="29644BA6">
      <w:numFmt w:val="bullet"/>
      <w:lvlText w:val="•"/>
      <w:lvlJc w:val="left"/>
      <w:pPr>
        <w:ind w:left="2825" w:hanging="356"/>
      </w:pPr>
      <w:rPr>
        <w:rFonts w:hint="default"/>
        <w:lang w:val="ru-RU" w:eastAsia="en-US" w:bidi="ar-SA"/>
      </w:rPr>
    </w:lvl>
    <w:lvl w:ilvl="4" w:tplc="B150C81E">
      <w:numFmt w:val="bullet"/>
      <w:lvlText w:val="•"/>
      <w:lvlJc w:val="left"/>
      <w:pPr>
        <w:ind w:left="3494" w:hanging="356"/>
      </w:pPr>
      <w:rPr>
        <w:rFonts w:hint="default"/>
        <w:lang w:val="ru-RU" w:eastAsia="en-US" w:bidi="ar-SA"/>
      </w:rPr>
    </w:lvl>
    <w:lvl w:ilvl="5" w:tplc="B1B032E4">
      <w:numFmt w:val="bullet"/>
      <w:lvlText w:val="•"/>
      <w:lvlJc w:val="left"/>
      <w:pPr>
        <w:ind w:left="4162" w:hanging="356"/>
      </w:pPr>
      <w:rPr>
        <w:rFonts w:hint="default"/>
        <w:lang w:val="ru-RU" w:eastAsia="en-US" w:bidi="ar-SA"/>
      </w:rPr>
    </w:lvl>
    <w:lvl w:ilvl="6" w:tplc="A9CA2EC6">
      <w:numFmt w:val="bullet"/>
      <w:lvlText w:val="•"/>
      <w:lvlJc w:val="left"/>
      <w:pPr>
        <w:ind w:left="4831" w:hanging="356"/>
      </w:pPr>
      <w:rPr>
        <w:rFonts w:hint="default"/>
        <w:lang w:val="ru-RU" w:eastAsia="en-US" w:bidi="ar-SA"/>
      </w:rPr>
    </w:lvl>
    <w:lvl w:ilvl="7" w:tplc="AEAC8B26">
      <w:numFmt w:val="bullet"/>
      <w:lvlText w:val="•"/>
      <w:lvlJc w:val="left"/>
      <w:pPr>
        <w:ind w:left="5499" w:hanging="356"/>
      </w:pPr>
      <w:rPr>
        <w:rFonts w:hint="default"/>
        <w:lang w:val="ru-RU" w:eastAsia="en-US" w:bidi="ar-SA"/>
      </w:rPr>
    </w:lvl>
    <w:lvl w:ilvl="8" w:tplc="91F4AE2A">
      <w:numFmt w:val="bullet"/>
      <w:lvlText w:val="•"/>
      <w:lvlJc w:val="left"/>
      <w:pPr>
        <w:ind w:left="6168" w:hanging="356"/>
      </w:pPr>
      <w:rPr>
        <w:rFonts w:hint="default"/>
        <w:lang w:val="ru-RU" w:eastAsia="en-US" w:bidi="ar-SA"/>
      </w:rPr>
    </w:lvl>
  </w:abstractNum>
  <w:abstractNum w:abstractNumId="26" w15:restartNumberingAfterBreak="0">
    <w:nsid w:val="489A125B"/>
    <w:multiLevelType w:val="hybridMultilevel"/>
    <w:tmpl w:val="DE2614EA"/>
    <w:lvl w:ilvl="0" w:tplc="D98A4332">
      <w:start w:val="1"/>
      <w:numFmt w:val="decimal"/>
      <w:lvlText w:val="%1."/>
      <w:lvlJc w:val="left"/>
      <w:pPr>
        <w:ind w:left="378" w:hanging="271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6A92D226">
      <w:numFmt w:val="bullet"/>
      <w:lvlText w:val="•"/>
      <w:lvlJc w:val="left"/>
      <w:pPr>
        <w:ind w:left="1355" w:hanging="271"/>
      </w:pPr>
      <w:rPr>
        <w:rFonts w:hint="default"/>
        <w:lang w:val="ru-RU" w:eastAsia="en-US" w:bidi="ar-SA"/>
      </w:rPr>
    </w:lvl>
    <w:lvl w:ilvl="2" w:tplc="9E580296">
      <w:numFmt w:val="bullet"/>
      <w:lvlText w:val="•"/>
      <w:lvlJc w:val="left"/>
      <w:pPr>
        <w:ind w:left="2331" w:hanging="271"/>
      </w:pPr>
      <w:rPr>
        <w:rFonts w:hint="default"/>
        <w:lang w:val="ru-RU" w:eastAsia="en-US" w:bidi="ar-SA"/>
      </w:rPr>
    </w:lvl>
    <w:lvl w:ilvl="3" w:tplc="A99C4E3C">
      <w:numFmt w:val="bullet"/>
      <w:lvlText w:val="•"/>
      <w:lvlJc w:val="left"/>
      <w:pPr>
        <w:ind w:left="3307" w:hanging="271"/>
      </w:pPr>
      <w:rPr>
        <w:rFonts w:hint="default"/>
        <w:lang w:val="ru-RU" w:eastAsia="en-US" w:bidi="ar-SA"/>
      </w:rPr>
    </w:lvl>
    <w:lvl w:ilvl="4" w:tplc="CD6055CC">
      <w:numFmt w:val="bullet"/>
      <w:lvlText w:val="•"/>
      <w:lvlJc w:val="left"/>
      <w:pPr>
        <w:ind w:left="4283" w:hanging="271"/>
      </w:pPr>
      <w:rPr>
        <w:rFonts w:hint="default"/>
        <w:lang w:val="ru-RU" w:eastAsia="en-US" w:bidi="ar-SA"/>
      </w:rPr>
    </w:lvl>
    <w:lvl w:ilvl="5" w:tplc="0C383188">
      <w:numFmt w:val="bullet"/>
      <w:lvlText w:val="•"/>
      <w:lvlJc w:val="left"/>
      <w:pPr>
        <w:ind w:left="5259" w:hanging="271"/>
      </w:pPr>
      <w:rPr>
        <w:rFonts w:hint="default"/>
        <w:lang w:val="ru-RU" w:eastAsia="en-US" w:bidi="ar-SA"/>
      </w:rPr>
    </w:lvl>
    <w:lvl w:ilvl="6" w:tplc="BA6C68B0">
      <w:numFmt w:val="bullet"/>
      <w:lvlText w:val="•"/>
      <w:lvlJc w:val="left"/>
      <w:pPr>
        <w:ind w:left="6235" w:hanging="271"/>
      </w:pPr>
      <w:rPr>
        <w:rFonts w:hint="default"/>
        <w:lang w:val="ru-RU" w:eastAsia="en-US" w:bidi="ar-SA"/>
      </w:rPr>
    </w:lvl>
    <w:lvl w:ilvl="7" w:tplc="7E1095CC">
      <w:numFmt w:val="bullet"/>
      <w:lvlText w:val="•"/>
      <w:lvlJc w:val="left"/>
      <w:pPr>
        <w:ind w:left="7211" w:hanging="271"/>
      </w:pPr>
      <w:rPr>
        <w:rFonts w:hint="default"/>
        <w:lang w:val="ru-RU" w:eastAsia="en-US" w:bidi="ar-SA"/>
      </w:rPr>
    </w:lvl>
    <w:lvl w:ilvl="8" w:tplc="59AA3E42">
      <w:numFmt w:val="bullet"/>
      <w:lvlText w:val="•"/>
      <w:lvlJc w:val="left"/>
      <w:pPr>
        <w:ind w:left="8187" w:hanging="271"/>
      </w:pPr>
      <w:rPr>
        <w:rFonts w:hint="default"/>
        <w:lang w:val="ru-RU" w:eastAsia="en-US" w:bidi="ar-SA"/>
      </w:rPr>
    </w:lvl>
  </w:abstractNum>
  <w:abstractNum w:abstractNumId="27" w15:restartNumberingAfterBreak="0">
    <w:nsid w:val="49C26321"/>
    <w:multiLevelType w:val="hybridMultilevel"/>
    <w:tmpl w:val="544662E0"/>
    <w:lvl w:ilvl="0" w:tplc="B832DFE2">
      <w:start w:val="1"/>
      <w:numFmt w:val="decimal"/>
      <w:lvlText w:val="%1."/>
      <w:lvlJc w:val="left"/>
      <w:pPr>
        <w:ind w:left="1046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6E9D2C">
      <w:numFmt w:val="bullet"/>
      <w:lvlText w:val=""/>
      <w:lvlJc w:val="left"/>
      <w:pPr>
        <w:ind w:left="161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8EC0202">
      <w:numFmt w:val="bullet"/>
      <w:lvlText w:val="•"/>
      <w:lvlJc w:val="left"/>
      <w:pPr>
        <w:ind w:left="2658" w:hanging="360"/>
      </w:pPr>
      <w:rPr>
        <w:rFonts w:hint="default"/>
        <w:lang w:val="ru-RU" w:eastAsia="en-US" w:bidi="ar-SA"/>
      </w:rPr>
    </w:lvl>
    <w:lvl w:ilvl="3" w:tplc="6AD6EC9A">
      <w:numFmt w:val="bullet"/>
      <w:lvlText w:val="•"/>
      <w:lvlJc w:val="left"/>
      <w:pPr>
        <w:ind w:left="3696" w:hanging="360"/>
      </w:pPr>
      <w:rPr>
        <w:rFonts w:hint="default"/>
        <w:lang w:val="ru-RU" w:eastAsia="en-US" w:bidi="ar-SA"/>
      </w:rPr>
    </w:lvl>
    <w:lvl w:ilvl="4" w:tplc="6B46B34E">
      <w:numFmt w:val="bullet"/>
      <w:lvlText w:val="•"/>
      <w:lvlJc w:val="left"/>
      <w:pPr>
        <w:ind w:left="4735" w:hanging="360"/>
      </w:pPr>
      <w:rPr>
        <w:rFonts w:hint="default"/>
        <w:lang w:val="ru-RU" w:eastAsia="en-US" w:bidi="ar-SA"/>
      </w:rPr>
    </w:lvl>
    <w:lvl w:ilvl="5" w:tplc="6C5C9824">
      <w:numFmt w:val="bullet"/>
      <w:lvlText w:val="•"/>
      <w:lvlJc w:val="left"/>
      <w:pPr>
        <w:ind w:left="5773" w:hanging="360"/>
      </w:pPr>
      <w:rPr>
        <w:rFonts w:hint="default"/>
        <w:lang w:val="ru-RU" w:eastAsia="en-US" w:bidi="ar-SA"/>
      </w:rPr>
    </w:lvl>
    <w:lvl w:ilvl="6" w:tplc="03DA25D2">
      <w:numFmt w:val="bullet"/>
      <w:lvlText w:val="•"/>
      <w:lvlJc w:val="left"/>
      <w:pPr>
        <w:ind w:left="6812" w:hanging="360"/>
      </w:pPr>
      <w:rPr>
        <w:rFonts w:hint="default"/>
        <w:lang w:val="ru-RU" w:eastAsia="en-US" w:bidi="ar-SA"/>
      </w:rPr>
    </w:lvl>
    <w:lvl w:ilvl="7" w:tplc="6D18B3C6">
      <w:numFmt w:val="bullet"/>
      <w:lvlText w:val="•"/>
      <w:lvlJc w:val="left"/>
      <w:pPr>
        <w:ind w:left="7850" w:hanging="360"/>
      </w:pPr>
      <w:rPr>
        <w:rFonts w:hint="default"/>
        <w:lang w:val="ru-RU" w:eastAsia="en-US" w:bidi="ar-SA"/>
      </w:rPr>
    </w:lvl>
    <w:lvl w:ilvl="8" w:tplc="521A3216">
      <w:numFmt w:val="bullet"/>
      <w:lvlText w:val="•"/>
      <w:lvlJc w:val="left"/>
      <w:pPr>
        <w:ind w:left="8889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4CAC2DE9"/>
    <w:multiLevelType w:val="hybridMultilevel"/>
    <w:tmpl w:val="EA96121E"/>
    <w:lvl w:ilvl="0" w:tplc="4538ECF0">
      <w:start w:val="1"/>
      <w:numFmt w:val="decimal"/>
      <w:lvlText w:val="%1."/>
      <w:lvlJc w:val="left"/>
      <w:pPr>
        <w:ind w:left="900" w:hanging="4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F8DA06">
      <w:numFmt w:val="bullet"/>
      <w:lvlText w:val="•"/>
      <w:lvlJc w:val="left"/>
      <w:pPr>
        <w:ind w:left="1906" w:hanging="426"/>
      </w:pPr>
      <w:rPr>
        <w:rFonts w:hint="default"/>
        <w:lang w:val="ru-RU" w:eastAsia="en-US" w:bidi="ar-SA"/>
      </w:rPr>
    </w:lvl>
    <w:lvl w:ilvl="2" w:tplc="AEC2FAAA">
      <w:numFmt w:val="bullet"/>
      <w:lvlText w:val="•"/>
      <w:lvlJc w:val="left"/>
      <w:pPr>
        <w:ind w:left="2913" w:hanging="426"/>
      </w:pPr>
      <w:rPr>
        <w:rFonts w:hint="default"/>
        <w:lang w:val="ru-RU" w:eastAsia="en-US" w:bidi="ar-SA"/>
      </w:rPr>
    </w:lvl>
    <w:lvl w:ilvl="3" w:tplc="EBBE6DD0">
      <w:numFmt w:val="bullet"/>
      <w:lvlText w:val="•"/>
      <w:lvlJc w:val="left"/>
      <w:pPr>
        <w:ind w:left="3919" w:hanging="426"/>
      </w:pPr>
      <w:rPr>
        <w:rFonts w:hint="default"/>
        <w:lang w:val="ru-RU" w:eastAsia="en-US" w:bidi="ar-SA"/>
      </w:rPr>
    </w:lvl>
    <w:lvl w:ilvl="4" w:tplc="2E2A814E">
      <w:numFmt w:val="bullet"/>
      <w:lvlText w:val="•"/>
      <w:lvlJc w:val="left"/>
      <w:pPr>
        <w:ind w:left="4926" w:hanging="426"/>
      </w:pPr>
      <w:rPr>
        <w:rFonts w:hint="default"/>
        <w:lang w:val="ru-RU" w:eastAsia="en-US" w:bidi="ar-SA"/>
      </w:rPr>
    </w:lvl>
    <w:lvl w:ilvl="5" w:tplc="1E98148A">
      <w:numFmt w:val="bullet"/>
      <w:lvlText w:val="•"/>
      <w:lvlJc w:val="left"/>
      <w:pPr>
        <w:ind w:left="5933" w:hanging="426"/>
      </w:pPr>
      <w:rPr>
        <w:rFonts w:hint="default"/>
        <w:lang w:val="ru-RU" w:eastAsia="en-US" w:bidi="ar-SA"/>
      </w:rPr>
    </w:lvl>
    <w:lvl w:ilvl="6" w:tplc="427E41F2">
      <w:numFmt w:val="bullet"/>
      <w:lvlText w:val="•"/>
      <w:lvlJc w:val="left"/>
      <w:pPr>
        <w:ind w:left="6939" w:hanging="426"/>
      </w:pPr>
      <w:rPr>
        <w:rFonts w:hint="default"/>
        <w:lang w:val="ru-RU" w:eastAsia="en-US" w:bidi="ar-SA"/>
      </w:rPr>
    </w:lvl>
    <w:lvl w:ilvl="7" w:tplc="60C02ADC">
      <w:numFmt w:val="bullet"/>
      <w:lvlText w:val="•"/>
      <w:lvlJc w:val="left"/>
      <w:pPr>
        <w:ind w:left="7946" w:hanging="426"/>
      </w:pPr>
      <w:rPr>
        <w:rFonts w:hint="default"/>
        <w:lang w:val="ru-RU" w:eastAsia="en-US" w:bidi="ar-SA"/>
      </w:rPr>
    </w:lvl>
    <w:lvl w:ilvl="8" w:tplc="C79A0A32">
      <w:numFmt w:val="bullet"/>
      <w:lvlText w:val="•"/>
      <w:lvlJc w:val="left"/>
      <w:pPr>
        <w:ind w:left="8953" w:hanging="426"/>
      </w:pPr>
      <w:rPr>
        <w:rFonts w:hint="default"/>
        <w:lang w:val="ru-RU" w:eastAsia="en-US" w:bidi="ar-SA"/>
      </w:rPr>
    </w:lvl>
  </w:abstractNum>
  <w:abstractNum w:abstractNumId="29" w15:restartNumberingAfterBreak="0">
    <w:nsid w:val="52F4345B"/>
    <w:multiLevelType w:val="hybridMultilevel"/>
    <w:tmpl w:val="9F68DD1A"/>
    <w:lvl w:ilvl="0" w:tplc="B4046FC6">
      <w:start w:val="1"/>
      <w:numFmt w:val="decimal"/>
      <w:lvlText w:val="%1."/>
      <w:lvlJc w:val="left"/>
      <w:pPr>
        <w:ind w:left="54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DEAEC4">
      <w:start w:val="1"/>
      <w:numFmt w:val="decimal"/>
      <w:lvlText w:val="%2."/>
      <w:lvlJc w:val="left"/>
      <w:pPr>
        <w:ind w:left="138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EA4FBAE">
      <w:numFmt w:val="bullet"/>
      <w:lvlText w:val="•"/>
      <w:lvlJc w:val="left"/>
      <w:pPr>
        <w:ind w:left="2405" w:hanging="361"/>
      </w:pPr>
      <w:rPr>
        <w:rFonts w:hint="default"/>
        <w:lang w:val="ru-RU" w:eastAsia="en-US" w:bidi="ar-SA"/>
      </w:rPr>
    </w:lvl>
    <w:lvl w:ilvl="3" w:tplc="D8886DF4">
      <w:numFmt w:val="bullet"/>
      <w:lvlText w:val="•"/>
      <w:lvlJc w:val="left"/>
      <w:pPr>
        <w:ind w:left="3430" w:hanging="361"/>
      </w:pPr>
      <w:rPr>
        <w:rFonts w:hint="default"/>
        <w:lang w:val="ru-RU" w:eastAsia="en-US" w:bidi="ar-SA"/>
      </w:rPr>
    </w:lvl>
    <w:lvl w:ilvl="4" w:tplc="867A60EC">
      <w:numFmt w:val="bullet"/>
      <w:lvlText w:val="•"/>
      <w:lvlJc w:val="left"/>
      <w:pPr>
        <w:ind w:left="4455" w:hanging="361"/>
      </w:pPr>
      <w:rPr>
        <w:rFonts w:hint="default"/>
        <w:lang w:val="ru-RU" w:eastAsia="en-US" w:bidi="ar-SA"/>
      </w:rPr>
    </w:lvl>
    <w:lvl w:ilvl="5" w:tplc="BC7C5D58">
      <w:numFmt w:val="bullet"/>
      <w:lvlText w:val="•"/>
      <w:lvlJc w:val="left"/>
      <w:pPr>
        <w:ind w:left="5480" w:hanging="361"/>
      </w:pPr>
      <w:rPr>
        <w:rFonts w:hint="default"/>
        <w:lang w:val="ru-RU" w:eastAsia="en-US" w:bidi="ar-SA"/>
      </w:rPr>
    </w:lvl>
    <w:lvl w:ilvl="6" w:tplc="68DC2594">
      <w:numFmt w:val="bullet"/>
      <w:lvlText w:val="•"/>
      <w:lvlJc w:val="left"/>
      <w:pPr>
        <w:ind w:left="6505" w:hanging="361"/>
      </w:pPr>
      <w:rPr>
        <w:rFonts w:hint="default"/>
        <w:lang w:val="ru-RU" w:eastAsia="en-US" w:bidi="ar-SA"/>
      </w:rPr>
    </w:lvl>
    <w:lvl w:ilvl="7" w:tplc="168405D8">
      <w:numFmt w:val="bullet"/>
      <w:lvlText w:val="•"/>
      <w:lvlJc w:val="left"/>
      <w:pPr>
        <w:ind w:left="7530" w:hanging="361"/>
      </w:pPr>
      <w:rPr>
        <w:rFonts w:hint="default"/>
        <w:lang w:val="ru-RU" w:eastAsia="en-US" w:bidi="ar-SA"/>
      </w:rPr>
    </w:lvl>
    <w:lvl w:ilvl="8" w:tplc="6D8CFAC4">
      <w:numFmt w:val="bullet"/>
      <w:lvlText w:val="•"/>
      <w:lvlJc w:val="left"/>
      <w:pPr>
        <w:ind w:left="8556" w:hanging="361"/>
      </w:pPr>
      <w:rPr>
        <w:rFonts w:hint="default"/>
        <w:lang w:val="ru-RU" w:eastAsia="en-US" w:bidi="ar-SA"/>
      </w:rPr>
    </w:lvl>
  </w:abstractNum>
  <w:abstractNum w:abstractNumId="30" w15:restartNumberingAfterBreak="0">
    <w:nsid w:val="52FD03BF"/>
    <w:multiLevelType w:val="hybridMultilevel"/>
    <w:tmpl w:val="D116CB0A"/>
    <w:lvl w:ilvl="0" w:tplc="BA528974">
      <w:numFmt w:val="bullet"/>
      <w:lvlText w:val=""/>
      <w:lvlJc w:val="left"/>
      <w:pPr>
        <w:ind w:left="900" w:hanging="2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F0E5EE6">
      <w:numFmt w:val="bullet"/>
      <w:lvlText w:val="•"/>
      <w:lvlJc w:val="left"/>
      <w:pPr>
        <w:ind w:left="1906" w:hanging="241"/>
      </w:pPr>
      <w:rPr>
        <w:rFonts w:hint="default"/>
        <w:lang w:val="ru-RU" w:eastAsia="en-US" w:bidi="ar-SA"/>
      </w:rPr>
    </w:lvl>
    <w:lvl w:ilvl="2" w:tplc="31D623E6">
      <w:numFmt w:val="bullet"/>
      <w:lvlText w:val="•"/>
      <w:lvlJc w:val="left"/>
      <w:pPr>
        <w:ind w:left="2913" w:hanging="241"/>
      </w:pPr>
      <w:rPr>
        <w:rFonts w:hint="default"/>
        <w:lang w:val="ru-RU" w:eastAsia="en-US" w:bidi="ar-SA"/>
      </w:rPr>
    </w:lvl>
    <w:lvl w:ilvl="3" w:tplc="79CC14FE">
      <w:numFmt w:val="bullet"/>
      <w:lvlText w:val="•"/>
      <w:lvlJc w:val="left"/>
      <w:pPr>
        <w:ind w:left="3919" w:hanging="241"/>
      </w:pPr>
      <w:rPr>
        <w:rFonts w:hint="default"/>
        <w:lang w:val="ru-RU" w:eastAsia="en-US" w:bidi="ar-SA"/>
      </w:rPr>
    </w:lvl>
    <w:lvl w:ilvl="4" w:tplc="C1985A8C">
      <w:numFmt w:val="bullet"/>
      <w:lvlText w:val="•"/>
      <w:lvlJc w:val="left"/>
      <w:pPr>
        <w:ind w:left="4926" w:hanging="241"/>
      </w:pPr>
      <w:rPr>
        <w:rFonts w:hint="default"/>
        <w:lang w:val="ru-RU" w:eastAsia="en-US" w:bidi="ar-SA"/>
      </w:rPr>
    </w:lvl>
    <w:lvl w:ilvl="5" w:tplc="3FA4DC46">
      <w:numFmt w:val="bullet"/>
      <w:lvlText w:val="•"/>
      <w:lvlJc w:val="left"/>
      <w:pPr>
        <w:ind w:left="5933" w:hanging="241"/>
      </w:pPr>
      <w:rPr>
        <w:rFonts w:hint="default"/>
        <w:lang w:val="ru-RU" w:eastAsia="en-US" w:bidi="ar-SA"/>
      </w:rPr>
    </w:lvl>
    <w:lvl w:ilvl="6" w:tplc="FA6A3B88">
      <w:numFmt w:val="bullet"/>
      <w:lvlText w:val="•"/>
      <w:lvlJc w:val="left"/>
      <w:pPr>
        <w:ind w:left="6939" w:hanging="241"/>
      </w:pPr>
      <w:rPr>
        <w:rFonts w:hint="default"/>
        <w:lang w:val="ru-RU" w:eastAsia="en-US" w:bidi="ar-SA"/>
      </w:rPr>
    </w:lvl>
    <w:lvl w:ilvl="7" w:tplc="5FCC845C">
      <w:numFmt w:val="bullet"/>
      <w:lvlText w:val="•"/>
      <w:lvlJc w:val="left"/>
      <w:pPr>
        <w:ind w:left="7946" w:hanging="241"/>
      </w:pPr>
      <w:rPr>
        <w:rFonts w:hint="default"/>
        <w:lang w:val="ru-RU" w:eastAsia="en-US" w:bidi="ar-SA"/>
      </w:rPr>
    </w:lvl>
    <w:lvl w:ilvl="8" w:tplc="60FABC78">
      <w:numFmt w:val="bullet"/>
      <w:lvlText w:val="•"/>
      <w:lvlJc w:val="left"/>
      <w:pPr>
        <w:ind w:left="8953" w:hanging="241"/>
      </w:pPr>
      <w:rPr>
        <w:rFonts w:hint="default"/>
        <w:lang w:val="ru-RU" w:eastAsia="en-US" w:bidi="ar-SA"/>
      </w:rPr>
    </w:lvl>
  </w:abstractNum>
  <w:abstractNum w:abstractNumId="31" w15:restartNumberingAfterBreak="0">
    <w:nsid w:val="58684628"/>
    <w:multiLevelType w:val="multilevel"/>
    <w:tmpl w:val="4FE6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6F08B6"/>
    <w:multiLevelType w:val="hybridMultilevel"/>
    <w:tmpl w:val="CE7CE70A"/>
    <w:lvl w:ilvl="0" w:tplc="F552D3CE">
      <w:numFmt w:val="bullet"/>
      <w:lvlText w:val=""/>
      <w:lvlJc w:val="left"/>
      <w:pPr>
        <w:ind w:left="761" w:hanging="28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A4254FA">
      <w:numFmt w:val="bullet"/>
      <w:lvlText w:val="•"/>
      <w:lvlJc w:val="left"/>
      <w:pPr>
        <w:ind w:left="1780" w:hanging="287"/>
      </w:pPr>
      <w:rPr>
        <w:rFonts w:hint="default"/>
        <w:lang w:val="ru-RU" w:eastAsia="en-US" w:bidi="ar-SA"/>
      </w:rPr>
    </w:lvl>
    <w:lvl w:ilvl="2" w:tplc="968844CE">
      <w:numFmt w:val="bullet"/>
      <w:lvlText w:val="•"/>
      <w:lvlJc w:val="left"/>
      <w:pPr>
        <w:ind w:left="2801" w:hanging="287"/>
      </w:pPr>
      <w:rPr>
        <w:rFonts w:hint="default"/>
        <w:lang w:val="ru-RU" w:eastAsia="en-US" w:bidi="ar-SA"/>
      </w:rPr>
    </w:lvl>
    <w:lvl w:ilvl="3" w:tplc="291EDEEE">
      <w:numFmt w:val="bullet"/>
      <w:lvlText w:val="•"/>
      <w:lvlJc w:val="left"/>
      <w:pPr>
        <w:ind w:left="3821" w:hanging="287"/>
      </w:pPr>
      <w:rPr>
        <w:rFonts w:hint="default"/>
        <w:lang w:val="ru-RU" w:eastAsia="en-US" w:bidi="ar-SA"/>
      </w:rPr>
    </w:lvl>
    <w:lvl w:ilvl="4" w:tplc="D9B483E6">
      <w:numFmt w:val="bullet"/>
      <w:lvlText w:val="•"/>
      <w:lvlJc w:val="left"/>
      <w:pPr>
        <w:ind w:left="4842" w:hanging="287"/>
      </w:pPr>
      <w:rPr>
        <w:rFonts w:hint="default"/>
        <w:lang w:val="ru-RU" w:eastAsia="en-US" w:bidi="ar-SA"/>
      </w:rPr>
    </w:lvl>
    <w:lvl w:ilvl="5" w:tplc="A1164BFA">
      <w:numFmt w:val="bullet"/>
      <w:lvlText w:val="•"/>
      <w:lvlJc w:val="left"/>
      <w:pPr>
        <w:ind w:left="5863" w:hanging="287"/>
      </w:pPr>
      <w:rPr>
        <w:rFonts w:hint="default"/>
        <w:lang w:val="ru-RU" w:eastAsia="en-US" w:bidi="ar-SA"/>
      </w:rPr>
    </w:lvl>
    <w:lvl w:ilvl="6" w:tplc="42D2BC92">
      <w:numFmt w:val="bullet"/>
      <w:lvlText w:val="•"/>
      <w:lvlJc w:val="left"/>
      <w:pPr>
        <w:ind w:left="6883" w:hanging="287"/>
      </w:pPr>
      <w:rPr>
        <w:rFonts w:hint="default"/>
        <w:lang w:val="ru-RU" w:eastAsia="en-US" w:bidi="ar-SA"/>
      </w:rPr>
    </w:lvl>
    <w:lvl w:ilvl="7" w:tplc="BC5A5D8A">
      <w:numFmt w:val="bullet"/>
      <w:lvlText w:val="•"/>
      <w:lvlJc w:val="left"/>
      <w:pPr>
        <w:ind w:left="7904" w:hanging="287"/>
      </w:pPr>
      <w:rPr>
        <w:rFonts w:hint="default"/>
        <w:lang w:val="ru-RU" w:eastAsia="en-US" w:bidi="ar-SA"/>
      </w:rPr>
    </w:lvl>
    <w:lvl w:ilvl="8" w:tplc="141CE7FC">
      <w:numFmt w:val="bullet"/>
      <w:lvlText w:val="•"/>
      <w:lvlJc w:val="left"/>
      <w:pPr>
        <w:ind w:left="8925" w:hanging="287"/>
      </w:pPr>
      <w:rPr>
        <w:rFonts w:hint="default"/>
        <w:lang w:val="ru-RU" w:eastAsia="en-US" w:bidi="ar-SA"/>
      </w:rPr>
    </w:lvl>
  </w:abstractNum>
  <w:abstractNum w:abstractNumId="33" w15:restartNumberingAfterBreak="0">
    <w:nsid w:val="5CA917A1"/>
    <w:multiLevelType w:val="hybridMultilevel"/>
    <w:tmpl w:val="59243B8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2CF65E4"/>
    <w:multiLevelType w:val="multilevel"/>
    <w:tmpl w:val="37C87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F817CC"/>
    <w:multiLevelType w:val="hybridMultilevel"/>
    <w:tmpl w:val="608C6346"/>
    <w:lvl w:ilvl="0" w:tplc="F8687596">
      <w:start w:val="1"/>
      <w:numFmt w:val="decimal"/>
      <w:lvlText w:val="%1."/>
      <w:lvlJc w:val="left"/>
      <w:pPr>
        <w:ind w:left="1054" w:hanging="360"/>
      </w:pPr>
      <w:rPr>
        <w:rFonts w:hint="default"/>
        <w:w w:val="100"/>
        <w:lang w:val="ru-RU" w:eastAsia="en-US" w:bidi="ar-SA"/>
      </w:rPr>
    </w:lvl>
    <w:lvl w:ilvl="1" w:tplc="73DC4FE4">
      <w:numFmt w:val="bullet"/>
      <w:lvlText w:val="•"/>
      <w:lvlJc w:val="left"/>
      <w:pPr>
        <w:ind w:left="2050" w:hanging="360"/>
      </w:pPr>
      <w:rPr>
        <w:rFonts w:hint="default"/>
        <w:lang w:val="ru-RU" w:eastAsia="en-US" w:bidi="ar-SA"/>
      </w:rPr>
    </w:lvl>
    <w:lvl w:ilvl="2" w:tplc="47D2C78E">
      <w:numFmt w:val="bullet"/>
      <w:lvlText w:val="•"/>
      <w:lvlJc w:val="left"/>
      <w:pPr>
        <w:ind w:left="3041" w:hanging="360"/>
      </w:pPr>
      <w:rPr>
        <w:rFonts w:hint="default"/>
        <w:lang w:val="ru-RU" w:eastAsia="en-US" w:bidi="ar-SA"/>
      </w:rPr>
    </w:lvl>
    <w:lvl w:ilvl="3" w:tplc="3F1A3762">
      <w:numFmt w:val="bullet"/>
      <w:lvlText w:val="•"/>
      <w:lvlJc w:val="left"/>
      <w:pPr>
        <w:ind w:left="4031" w:hanging="360"/>
      </w:pPr>
      <w:rPr>
        <w:rFonts w:hint="default"/>
        <w:lang w:val="ru-RU" w:eastAsia="en-US" w:bidi="ar-SA"/>
      </w:rPr>
    </w:lvl>
    <w:lvl w:ilvl="4" w:tplc="2788EB0E">
      <w:numFmt w:val="bullet"/>
      <w:lvlText w:val="•"/>
      <w:lvlJc w:val="left"/>
      <w:pPr>
        <w:ind w:left="5022" w:hanging="360"/>
      </w:pPr>
      <w:rPr>
        <w:rFonts w:hint="default"/>
        <w:lang w:val="ru-RU" w:eastAsia="en-US" w:bidi="ar-SA"/>
      </w:rPr>
    </w:lvl>
    <w:lvl w:ilvl="5" w:tplc="00D2E51A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6" w:tplc="C1E87D3A">
      <w:numFmt w:val="bullet"/>
      <w:lvlText w:val="•"/>
      <w:lvlJc w:val="left"/>
      <w:pPr>
        <w:ind w:left="7003" w:hanging="360"/>
      </w:pPr>
      <w:rPr>
        <w:rFonts w:hint="default"/>
        <w:lang w:val="ru-RU" w:eastAsia="en-US" w:bidi="ar-SA"/>
      </w:rPr>
    </w:lvl>
    <w:lvl w:ilvl="7" w:tplc="7E4EE5FA">
      <w:numFmt w:val="bullet"/>
      <w:lvlText w:val="•"/>
      <w:lvlJc w:val="left"/>
      <w:pPr>
        <w:ind w:left="7994" w:hanging="360"/>
      </w:pPr>
      <w:rPr>
        <w:rFonts w:hint="default"/>
        <w:lang w:val="ru-RU" w:eastAsia="en-US" w:bidi="ar-SA"/>
      </w:rPr>
    </w:lvl>
    <w:lvl w:ilvl="8" w:tplc="394C7CE0">
      <w:numFmt w:val="bullet"/>
      <w:lvlText w:val="•"/>
      <w:lvlJc w:val="left"/>
      <w:pPr>
        <w:ind w:left="8985" w:hanging="360"/>
      </w:pPr>
      <w:rPr>
        <w:rFonts w:hint="default"/>
        <w:lang w:val="ru-RU" w:eastAsia="en-US" w:bidi="ar-SA"/>
      </w:rPr>
    </w:lvl>
  </w:abstractNum>
  <w:abstractNum w:abstractNumId="36" w15:restartNumberingAfterBreak="0">
    <w:nsid w:val="63EE5C38"/>
    <w:multiLevelType w:val="hybridMultilevel"/>
    <w:tmpl w:val="10ACEBC8"/>
    <w:lvl w:ilvl="0" w:tplc="0B52AFE8">
      <w:start w:val="1"/>
      <w:numFmt w:val="decimal"/>
      <w:lvlText w:val="%1."/>
      <w:lvlJc w:val="left"/>
      <w:pPr>
        <w:ind w:left="761" w:hanging="361"/>
      </w:pPr>
      <w:rPr>
        <w:rFonts w:hint="default"/>
        <w:w w:val="100"/>
        <w:lang w:val="ru-RU" w:eastAsia="en-US" w:bidi="ar-SA"/>
      </w:rPr>
    </w:lvl>
    <w:lvl w:ilvl="1" w:tplc="C2327D4A">
      <w:numFmt w:val="bullet"/>
      <w:lvlText w:val="•"/>
      <w:lvlJc w:val="left"/>
      <w:pPr>
        <w:ind w:left="1780" w:hanging="361"/>
      </w:pPr>
      <w:rPr>
        <w:rFonts w:hint="default"/>
        <w:lang w:val="ru-RU" w:eastAsia="en-US" w:bidi="ar-SA"/>
      </w:rPr>
    </w:lvl>
    <w:lvl w:ilvl="2" w:tplc="147C25BC">
      <w:numFmt w:val="bullet"/>
      <w:lvlText w:val="•"/>
      <w:lvlJc w:val="left"/>
      <w:pPr>
        <w:ind w:left="2801" w:hanging="361"/>
      </w:pPr>
      <w:rPr>
        <w:rFonts w:hint="default"/>
        <w:lang w:val="ru-RU" w:eastAsia="en-US" w:bidi="ar-SA"/>
      </w:rPr>
    </w:lvl>
    <w:lvl w:ilvl="3" w:tplc="ED822450">
      <w:numFmt w:val="bullet"/>
      <w:lvlText w:val="•"/>
      <w:lvlJc w:val="left"/>
      <w:pPr>
        <w:ind w:left="3821" w:hanging="361"/>
      </w:pPr>
      <w:rPr>
        <w:rFonts w:hint="default"/>
        <w:lang w:val="ru-RU" w:eastAsia="en-US" w:bidi="ar-SA"/>
      </w:rPr>
    </w:lvl>
    <w:lvl w:ilvl="4" w:tplc="8F10C70A">
      <w:numFmt w:val="bullet"/>
      <w:lvlText w:val="•"/>
      <w:lvlJc w:val="left"/>
      <w:pPr>
        <w:ind w:left="4842" w:hanging="361"/>
      </w:pPr>
      <w:rPr>
        <w:rFonts w:hint="default"/>
        <w:lang w:val="ru-RU" w:eastAsia="en-US" w:bidi="ar-SA"/>
      </w:rPr>
    </w:lvl>
    <w:lvl w:ilvl="5" w:tplc="61CE8BC4">
      <w:numFmt w:val="bullet"/>
      <w:lvlText w:val="•"/>
      <w:lvlJc w:val="left"/>
      <w:pPr>
        <w:ind w:left="5863" w:hanging="361"/>
      </w:pPr>
      <w:rPr>
        <w:rFonts w:hint="default"/>
        <w:lang w:val="ru-RU" w:eastAsia="en-US" w:bidi="ar-SA"/>
      </w:rPr>
    </w:lvl>
    <w:lvl w:ilvl="6" w:tplc="53380E90">
      <w:numFmt w:val="bullet"/>
      <w:lvlText w:val="•"/>
      <w:lvlJc w:val="left"/>
      <w:pPr>
        <w:ind w:left="6883" w:hanging="361"/>
      </w:pPr>
      <w:rPr>
        <w:rFonts w:hint="default"/>
        <w:lang w:val="ru-RU" w:eastAsia="en-US" w:bidi="ar-SA"/>
      </w:rPr>
    </w:lvl>
    <w:lvl w:ilvl="7" w:tplc="EED04050">
      <w:numFmt w:val="bullet"/>
      <w:lvlText w:val="•"/>
      <w:lvlJc w:val="left"/>
      <w:pPr>
        <w:ind w:left="7904" w:hanging="361"/>
      </w:pPr>
      <w:rPr>
        <w:rFonts w:hint="default"/>
        <w:lang w:val="ru-RU" w:eastAsia="en-US" w:bidi="ar-SA"/>
      </w:rPr>
    </w:lvl>
    <w:lvl w:ilvl="8" w:tplc="ACA6CB04">
      <w:numFmt w:val="bullet"/>
      <w:lvlText w:val="•"/>
      <w:lvlJc w:val="left"/>
      <w:pPr>
        <w:ind w:left="8925" w:hanging="361"/>
      </w:pPr>
      <w:rPr>
        <w:rFonts w:hint="default"/>
        <w:lang w:val="ru-RU" w:eastAsia="en-US" w:bidi="ar-SA"/>
      </w:rPr>
    </w:lvl>
  </w:abstractNum>
  <w:abstractNum w:abstractNumId="37" w15:restartNumberingAfterBreak="0">
    <w:nsid w:val="64820A61"/>
    <w:multiLevelType w:val="hybridMultilevel"/>
    <w:tmpl w:val="B47A2E0C"/>
    <w:lvl w:ilvl="0" w:tplc="D57EF1B4">
      <w:start w:val="1"/>
      <w:numFmt w:val="decimal"/>
      <w:lvlText w:val="%1."/>
      <w:lvlJc w:val="left"/>
      <w:pPr>
        <w:ind w:left="838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FEA990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7856F618">
      <w:numFmt w:val="bullet"/>
      <w:lvlText w:val="•"/>
      <w:lvlJc w:val="left"/>
      <w:pPr>
        <w:ind w:left="2793" w:hanging="360"/>
      </w:pPr>
      <w:rPr>
        <w:rFonts w:hint="default"/>
        <w:lang w:val="ru-RU" w:eastAsia="en-US" w:bidi="ar-SA"/>
      </w:rPr>
    </w:lvl>
    <w:lvl w:ilvl="3" w:tplc="B324F536">
      <w:numFmt w:val="bullet"/>
      <w:lvlText w:val="•"/>
      <w:lvlJc w:val="left"/>
      <w:pPr>
        <w:ind w:left="3769" w:hanging="360"/>
      </w:pPr>
      <w:rPr>
        <w:rFonts w:hint="default"/>
        <w:lang w:val="ru-RU" w:eastAsia="en-US" w:bidi="ar-SA"/>
      </w:rPr>
    </w:lvl>
    <w:lvl w:ilvl="4" w:tplc="C81EA9FE">
      <w:numFmt w:val="bullet"/>
      <w:lvlText w:val="•"/>
      <w:lvlJc w:val="left"/>
      <w:pPr>
        <w:ind w:left="4746" w:hanging="360"/>
      </w:pPr>
      <w:rPr>
        <w:rFonts w:hint="default"/>
        <w:lang w:val="ru-RU" w:eastAsia="en-US" w:bidi="ar-SA"/>
      </w:rPr>
    </w:lvl>
    <w:lvl w:ilvl="5" w:tplc="0C706DA0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F348BD8E">
      <w:numFmt w:val="bullet"/>
      <w:lvlText w:val="•"/>
      <w:lvlJc w:val="left"/>
      <w:pPr>
        <w:ind w:left="6699" w:hanging="360"/>
      </w:pPr>
      <w:rPr>
        <w:rFonts w:hint="default"/>
        <w:lang w:val="ru-RU" w:eastAsia="en-US" w:bidi="ar-SA"/>
      </w:rPr>
    </w:lvl>
    <w:lvl w:ilvl="7" w:tplc="63960558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  <w:lvl w:ilvl="8" w:tplc="79D69FF6">
      <w:numFmt w:val="bullet"/>
      <w:lvlText w:val="•"/>
      <w:lvlJc w:val="left"/>
      <w:pPr>
        <w:ind w:left="8653" w:hanging="360"/>
      </w:pPr>
      <w:rPr>
        <w:rFonts w:hint="default"/>
        <w:lang w:val="ru-RU" w:eastAsia="en-US" w:bidi="ar-SA"/>
      </w:rPr>
    </w:lvl>
  </w:abstractNum>
  <w:abstractNum w:abstractNumId="38" w15:restartNumberingAfterBreak="0">
    <w:nsid w:val="68A54DFB"/>
    <w:multiLevelType w:val="hybridMultilevel"/>
    <w:tmpl w:val="A8A2CDFE"/>
    <w:lvl w:ilvl="0" w:tplc="36BAFE4A">
      <w:numFmt w:val="bullet"/>
      <w:lvlText w:val=""/>
      <w:lvlJc w:val="left"/>
      <w:pPr>
        <w:ind w:left="189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EACA8EC">
      <w:numFmt w:val="bullet"/>
      <w:lvlText w:val="•"/>
      <w:lvlJc w:val="left"/>
      <w:pPr>
        <w:ind w:left="2806" w:hanging="360"/>
      </w:pPr>
      <w:rPr>
        <w:rFonts w:hint="default"/>
        <w:lang w:val="ru-RU" w:eastAsia="en-US" w:bidi="ar-SA"/>
      </w:rPr>
    </w:lvl>
    <w:lvl w:ilvl="2" w:tplc="0A6E58DE">
      <w:numFmt w:val="bullet"/>
      <w:lvlText w:val="•"/>
      <w:lvlJc w:val="left"/>
      <w:pPr>
        <w:ind w:left="3713" w:hanging="360"/>
      </w:pPr>
      <w:rPr>
        <w:rFonts w:hint="default"/>
        <w:lang w:val="ru-RU" w:eastAsia="en-US" w:bidi="ar-SA"/>
      </w:rPr>
    </w:lvl>
    <w:lvl w:ilvl="3" w:tplc="9E188380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4" w:tplc="49EA1716">
      <w:numFmt w:val="bullet"/>
      <w:lvlText w:val="•"/>
      <w:lvlJc w:val="left"/>
      <w:pPr>
        <w:ind w:left="5526" w:hanging="360"/>
      </w:pPr>
      <w:rPr>
        <w:rFonts w:hint="default"/>
        <w:lang w:val="ru-RU" w:eastAsia="en-US" w:bidi="ar-SA"/>
      </w:rPr>
    </w:lvl>
    <w:lvl w:ilvl="5" w:tplc="F40AADB4">
      <w:numFmt w:val="bullet"/>
      <w:lvlText w:val="•"/>
      <w:lvlJc w:val="left"/>
      <w:pPr>
        <w:ind w:left="6433" w:hanging="360"/>
      </w:pPr>
      <w:rPr>
        <w:rFonts w:hint="default"/>
        <w:lang w:val="ru-RU" w:eastAsia="en-US" w:bidi="ar-SA"/>
      </w:rPr>
    </w:lvl>
    <w:lvl w:ilvl="6" w:tplc="53569170">
      <w:numFmt w:val="bullet"/>
      <w:lvlText w:val="•"/>
      <w:lvlJc w:val="left"/>
      <w:pPr>
        <w:ind w:left="7339" w:hanging="360"/>
      </w:pPr>
      <w:rPr>
        <w:rFonts w:hint="default"/>
        <w:lang w:val="ru-RU" w:eastAsia="en-US" w:bidi="ar-SA"/>
      </w:rPr>
    </w:lvl>
    <w:lvl w:ilvl="7" w:tplc="E5963676">
      <w:numFmt w:val="bullet"/>
      <w:lvlText w:val="•"/>
      <w:lvlJc w:val="left"/>
      <w:pPr>
        <w:ind w:left="8246" w:hanging="360"/>
      </w:pPr>
      <w:rPr>
        <w:rFonts w:hint="default"/>
        <w:lang w:val="ru-RU" w:eastAsia="en-US" w:bidi="ar-SA"/>
      </w:rPr>
    </w:lvl>
    <w:lvl w:ilvl="8" w:tplc="AC6A0CEC">
      <w:numFmt w:val="bullet"/>
      <w:lvlText w:val="•"/>
      <w:lvlJc w:val="left"/>
      <w:pPr>
        <w:ind w:left="9153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6940046F"/>
    <w:multiLevelType w:val="hybridMultilevel"/>
    <w:tmpl w:val="6E1CBAE4"/>
    <w:lvl w:ilvl="0" w:tplc="6A62B482">
      <w:start w:val="6"/>
      <w:numFmt w:val="decimal"/>
      <w:lvlText w:val="%1."/>
      <w:lvlJc w:val="left"/>
      <w:pPr>
        <w:ind w:left="108" w:hanging="271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52108B3E">
      <w:numFmt w:val="bullet"/>
      <w:lvlText w:val="•"/>
      <w:lvlJc w:val="left"/>
      <w:pPr>
        <w:ind w:left="1103" w:hanging="271"/>
      </w:pPr>
      <w:rPr>
        <w:rFonts w:hint="default"/>
        <w:lang w:val="ru-RU" w:eastAsia="en-US" w:bidi="ar-SA"/>
      </w:rPr>
    </w:lvl>
    <w:lvl w:ilvl="2" w:tplc="4D26F8EE">
      <w:numFmt w:val="bullet"/>
      <w:lvlText w:val="•"/>
      <w:lvlJc w:val="left"/>
      <w:pPr>
        <w:ind w:left="2107" w:hanging="271"/>
      </w:pPr>
      <w:rPr>
        <w:rFonts w:hint="default"/>
        <w:lang w:val="ru-RU" w:eastAsia="en-US" w:bidi="ar-SA"/>
      </w:rPr>
    </w:lvl>
    <w:lvl w:ilvl="3" w:tplc="8A009D90">
      <w:numFmt w:val="bullet"/>
      <w:lvlText w:val="•"/>
      <w:lvlJc w:val="left"/>
      <w:pPr>
        <w:ind w:left="3111" w:hanging="271"/>
      </w:pPr>
      <w:rPr>
        <w:rFonts w:hint="default"/>
        <w:lang w:val="ru-RU" w:eastAsia="en-US" w:bidi="ar-SA"/>
      </w:rPr>
    </w:lvl>
    <w:lvl w:ilvl="4" w:tplc="4A18E048">
      <w:numFmt w:val="bullet"/>
      <w:lvlText w:val="•"/>
      <w:lvlJc w:val="left"/>
      <w:pPr>
        <w:ind w:left="4115" w:hanging="271"/>
      </w:pPr>
      <w:rPr>
        <w:rFonts w:hint="default"/>
        <w:lang w:val="ru-RU" w:eastAsia="en-US" w:bidi="ar-SA"/>
      </w:rPr>
    </w:lvl>
    <w:lvl w:ilvl="5" w:tplc="B2BED2C4">
      <w:numFmt w:val="bullet"/>
      <w:lvlText w:val="•"/>
      <w:lvlJc w:val="left"/>
      <w:pPr>
        <w:ind w:left="5119" w:hanging="271"/>
      </w:pPr>
      <w:rPr>
        <w:rFonts w:hint="default"/>
        <w:lang w:val="ru-RU" w:eastAsia="en-US" w:bidi="ar-SA"/>
      </w:rPr>
    </w:lvl>
    <w:lvl w:ilvl="6" w:tplc="612C5388">
      <w:numFmt w:val="bullet"/>
      <w:lvlText w:val="•"/>
      <w:lvlJc w:val="left"/>
      <w:pPr>
        <w:ind w:left="6123" w:hanging="271"/>
      </w:pPr>
      <w:rPr>
        <w:rFonts w:hint="default"/>
        <w:lang w:val="ru-RU" w:eastAsia="en-US" w:bidi="ar-SA"/>
      </w:rPr>
    </w:lvl>
    <w:lvl w:ilvl="7" w:tplc="DC44C8DA">
      <w:numFmt w:val="bullet"/>
      <w:lvlText w:val="•"/>
      <w:lvlJc w:val="left"/>
      <w:pPr>
        <w:ind w:left="7127" w:hanging="271"/>
      </w:pPr>
      <w:rPr>
        <w:rFonts w:hint="default"/>
        <w:lang w:val="ru-RU" w:eastAsia="en-US" w:bidi="ar-SA"/>
      </w:rPr>
    </w:lvl>
    <w:lvl w:ilvl="8" w:tplc="D73E141A">
      <w:numFmt w:val="bullet"/>
      <w:lvlText w:val="•"/>
      <w:lvlJc w:val="left"/>
      <w:pPr>
        <w:ind w:left="8131" w:hanging="271"/>
      </w:pPr>
      <w:rPr>
        <w:rFonts w:hint="default"/>
        <w:lang w:val="ru-RU" w:eastAsia="en-US" w:bidi="ar-SA"/>
      </w:rPr>
    </w:lvl>
  </w:abstractNum>
  <w:abstractNum w:abstractNumId="40" w15:restartNumberingAfterBreak="0">
    <w:nsid w:val="6A30125F"/>
    <w:multiLevelType w:val="hybridMultilevel"/>
    <w:tmpl w:val="ECA88550"/>
    <w:lvl w:ilvl="0" w:tplc="AE36D9FA">
      <w:start w:val="1"/>
      <w:numFmt w:val="decimal"/>
      <w:lvlText w:val="%1."/>
      <w:lvlJc w:val="left"/>
      <w:pPr>
        <w:ind w:left="104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DA62A0">
      <w:numFmt w:val="bullet"/>
      <w:lvlText w:val="•"/>
      <w:lvlJc w:val="left"/>
      <w:pPr>
        <w:ind w:left="2032" w:hanging="281"/>
      </w:pPr>
      <w:rPr>
        <w:rFonts w:hint="default"/>
        <w:lang w:val="ru-RU" w:eastAsia="en-US" w:bidi="ar-SA"/>
      </w:rPr>
    </w:lvl>
    <w:lvl w:ilvl="2" w:tplc="01AC78FA">
      <w:numFmt w:val="bullet"/>
      <w:lvlText w:val="•"/>
      <w:lvlJc w:val="left"/>
      <w:pPr>
        <w:ind w:left="3025" w:hanging="281"/>
      </w:pPr>
      <w:rPr>
        <w:rFonts w:hint="default"/>
        <w:lang w:val="ru-RU" w:eastAsia="en-US" w:bidi="ar-SA"/>
      </w:rPr>
    </w:lvl>
    <w:lvl w:ilvl="3" w:tplc="6CA6B5BE">
      <w:numFmt w:val="bullet"/>
      <w:lvlText w:val="•"/>
      <w:lvlJc w:val="left"/>
      <w:pPr>
        <w:ind w:left="4017" w:hanging="281"/>
      </w:pPr>
      <w:rPr>
        <w:rFonts w:hint="default"/>
        <w:lang w:val="ru-RU" w:eastAsia="en-US" w:bidi="ar-SA"/>
      </w:rPr>
    </w:lvl>
    <w:lvl w:ilvl="4" w:tplc="E22E95FA">
      <w:numFmt w:val="bullet"/>
      <w:lvlText w:val="•"/>
      <w:lvlJc w:val="left"/>
      <w:pPr>
        <w:ind w:left="5010" w:hanging="281"/>
      </w:pPr>
      <w:rPr>
        <w:rFonts w:hint="default"/>
        <w:lang w:val="ru-RU" w:eastAsia="en-US" w:bidi="ar-SA"/>
      </w:rPr>
    </w:lvl>
    <w:lvl w:ilvl="5" w:tplc="40B84862">
      <w:numFmt w:val="bullet"/>
      <w:lvlText w:val="•"/>
      <w:lvlJc w:val="left"/>
      <w:pPr>
        <w:ind w:left="6003" w:hanging="281"/>
      </w:pPr>
      <w:rPr>
        <w:rFonts w:hint="default"/>
        <w:lang w:val="ru-RU" w:eastAsia="en-US" w:bidi="ar-SA"/>
      </w:rPr>
    </w:lvl>
    <w:lvl w:ilvl="6" w:tplc="538EF7E0">
      <w:numFmt w:val="bullet"/>
      <w:lvlText w:val="•"/>
      <w:lvlJc w:val="left"/>
      <w:pPr>
        <w:ind w:left="6995" w:hanging="281"/>
      </w:pPr>
      <w:rPr>
        <w:rFonts w:hint="default"/>
        <w:lang w:val="ru-RU" w:eastAsia="en-US" w:bidi="ar-SA"/>
      </w:rPr>
    </w:lvl>
    <w:lvl w:ilvl="7" w:tplc="11BA8532">
      <w:numFmt w:val="bullet"/>
      <w:lvlText w:val="•"/>
      <w:lvlJc w:val="left"/>
      <w:pPr>
        <w:ind w:left="7988" w:hanging="281"/>
      </w:pPr>
      <w:rPr>
        <w:rFonts w:hint="default"/>
        <w:lang w:val="ru-RU" w:eastAsia="en-US" w:bidi="ar-SA"/>
      </w:rPr>
    </w:lvl>
    <w:lvl w:ilvl="8" w:tplc="666CC5F6">
      <w:numFmt w:val="bullet"/>
      <w:lvlText w:val="•"/>
      <w:lvlJc w:val="left"/>
      <w:pPr>
        <w:ind w:left="8981" w:hanging="281"/>
      </w:pPr>
      <w:rPr>
        <w:rFonts w:hint="default"/>
        <w:lang w:val="ru-RU" w:eastAsia="en-US" w:bidi="ar-SA"/>
      </w:rPr>
    </w:lvl>
  </w:abstractNum>
  <w:abstractNum w:abstractNumId="41" w15:restartNumberingAfterBreak="0">
    <w:nsid w:val="71CB40D8"/>
    <w:multiLevelType w:val="hybridMultilevel"/>
    <w:tmpl w:val="DB200AFC"/>
    <w:lvl w:ilvl="0" w:tplc="BC6636A2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B6361A">
      <w:start w:val="1"/>
      <w:numFmt w:val="decimal"/>
      <w:lvlText w:val="%2."/>
      <w:lvlJc w:val="left"/>
      <w:pPr>
        <w:ind w:left="105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942751C">
      <w:numFmt w:val="bullet"/>
      <w:lvlText w:val="•"/>
      <w:lvlJc w:val="left"/>
      <w:pPr>
        <w:ind w:left="2154" w:hanging="360"/>
      </w:pPr>
      <w:rPr>
        <w:rFonts w:hint="default"/>
        <w:lang w:val="ru-RU" w:eastAsia="en-US" w:bidi="ar-SA"/>
      </w:rPr>
    </w:lvl>
    <w:lvl w:ilvl="3" w:tplc="25A6B35A">
      <w:numFmt w:val="bullet"/>
      <w:lvlText w:val="•"/>
      <w:lvlJc w:val="left"/>
      <w:pPr>
        <w:ind w:left="3248" w:hanging="360"/>
      </w:pPr>
      <w:rPr>
        <w:rFonts w:hint="default"/>
        <w:lang w:val="ru-RU" w:eastAsia="en-US" w:bidi="ar-SA"/>
      </w:rPr>
    </w:lvl>
    <w:lvl w:ilvl="4" w:tplc="FD7C39BE">
      <w:numFmt w:val="bullet"/>
      <w:lvlText w:val="•"/>
      <w:lvlJc w:val="left"/>
      <w:pPr>
        <w:ind w:left="4342" w:hanging="360"/>
      </w:pPr>
      <w:rPr>
        <w:rFonts w:hint="default"/>
        <w:lang w:val="ru-RU" w:eastAsia="en-US" w:bidi="ar-SA"/>
      </w:rPr>
    </w:lvl>
    <w:lvl w:ilvl="5" w:tplc="B74A2F5E">
      <w:numFmt w:val="bullet"/>
      <w:lvlText w:val="•"/>
      <w:lvlJc w:val="left"/>
      <w:pPr>
        <w:ind w:left="5436" w:hanging="360"/>
      </w:pPr>
      <w:rPr>
        <w:rFonts w:hint="default"/>
        <w:lang w:val="ru-RU" w:eastAsia="en-US" w:bidi="ar-SA"/>
      </w:rPr>
    </w:lvl>
    <w:lvl w:ilvl="6" w:tplc="B11ACC50">
      <w:numFmt w:val="bullet"/>
      <w:lvlText w:val="•"/>
      <w:lvlJc w:val="left"/>
      <w:pPr>
        <w:ind w:left="6530" w:hanging="360"/>
      </w:pPr>
      <w:rPr>
        <w:rFonts w:hint="default"/>
        <w:lang w:val="ru-RU" w:eastAsia="en-US" w:bidi="ar-SA"/>
      </w:rPr>
    </w:lvl>
    <w:lvl w:ilvl="7" w:tplc="9190ED16">
      <w:numFmt w:val="bullet"/>
      <w:lvlText w:val="•"/>
      <w:lvlJc w:val="left"/>
      <w:pPr>
        <w:ind w:left="7624" w:hanging="360"/>
      </w:pPr>
      <w:rPr>
        <w:rFonts w:hint="default"/>
        <w:lang w:val="ru-RU" w:eastAsia="en-US" w:bidi="ar-SA"/>
      </w:rPr>
    </w:lvl>
    <w:lvl w:ilvl="8" w:tplc="F990BF9E">
      <w:numFmt w:val="bullet"/>
      <w:lvlText w:val="•"/>
      <w:lvlJc w:val="left"/>
      <w:pPr>
        <w:ind w:left="8718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753E2BAC"/>
    <w:multiLevelType w:val="hybridMultilevel"/>
    <w:tmpl w:val="2766000E"/>
    <w:lvl w:ilvl="0" w:tplc="97DEB846">
      <w:start w:val="1"/>
      <w:numFmt w:val="decimal"/>
      <w:lvlText w:val="%1."/>
      <w:lvlJc w:val="left"/>
      <w:pPr>
        <w:ind w:left="694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826676">
      <w:numFmt w:val="bullet"/>
      <w:lvlText w:val=""/>
      <w:lvlJc w:val="left"/>
      <w:pPr>
        <w:ind w:left="835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33876E6">
      <w:numFmt w:val="bullet"/>
      <w:lvlText w:val="•"/>
      <w:lvlJc w:val="left"/>
      <w:pPr>
        <w:ind w:left="1965" w:hanging="361"/>
      </w:pPr>
      <w:rPr>
        <w:rFonts w:hint="default"/>
        <w:lang w:val="ru-RU" w:eastAsia="en-US" w:bidi="ar-SA"/>
      </w:rPr>
    </w:lvl>
    <w:lvl w:ilvl="3" w:tplc="BA12B4B4">
      <w:numFmt w:val="bullet"/>
      <w:lvlText w:val="•"/>
      <w:lvlJc w:val="left"/>
      <w:pPr>
        <w:ind w:left="3090" w:hanging="361"/>
      </w:pPr>
      <w:rPr>
        <w:rFonts w:hint="default"/>
        <w:lang w:val="ru-RU" w:eastAsia="en-US" w:bidi="ar-SA"/>
      </w:rPr>
    </w:lvl>
    <w:lvl w:ilvl="4" w:tplc="00505520">
      <w:numFmt w:val="bullet"/>
      <w:lvlText w:val="•"/>
      <w:lvlJc w:val="left"/>
      <w:pPr>
        <w:ind w:left="4215" w:hanging="361"/>
      </w:pPr>
      <w:rPr>
        <w:rFonts w:hint="default"/>
        <w:lang w:val="ru-RU" w:eastAsia="en-US" w:bidi="ar-SA"/>
      </w:rPr>
    </w:lvl>
    <w:lvl w:ilvl="5" w:tplc="060673DE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AFF6F5E6">
      <w:numFmt w:val="bullet"/>
      <w:lvlText w:val="•"/>
      <w:lvlJc w:val="left"/>
      <w:pPr>
        <w:ind w:left="6465" w:hanging="361"/>
      </w:pPr>
      <w:rPr>
        <w:rFonts w:hint="default"/>
        <w:lang w:val="ru-RU" w:eastAsia="en-US" w:bidi="ar-SA"/>
      </w:rPr>
    </w:lvl>
    <w:lvl w:ilvl="7" w:tplc="38BC0BE4">
      <w:numFmt w:val="bullet"/>
      <w:lvlText w:val="•"/>
      <w:lvlJc w:val="left"/>
      <w:pPr>
        <w:ind w:left="7590" w:hanging="361"/>
      </w:pPr>
      <w:rPr>
        <w:rFonts w:hint="default"/>
        <w:lang w:val="ru-RU" w:eastAsia="en-US" w:bidi="ar-SA"/>
      </w:rPr>
    </w:lvl>
    <w:lvl w:ilvl="8" w:tplc="A600B838">
      <w:numFmt w:val="bullet"/>
      <w:lvlText w:val="•"/>
      <w:lvlJc w:val="left"/>
      <w:pPr>
        <w:ind w:left="8716" w:hanging="361"/>
      </w:pPr>
      <w:rPr>
        <w:rFonts w:hint="default"/>
        <w:lang w:val="ru-RU" w:eastAsia="en-US" w:bidi="ar-SA"/>
      </w:rPr>
    </w:lvl>
  </w:abstractNum>
  <w:abstractNum w:abstractNumId="43" w15:restartNumberingAfterBreak="0">
    <w:nsid w:val="761F4B95"/>
    <w:multiLevelType w:val="hybridMultilevel"/>
    <w:tmpl w:val="9132C9F6"/>
    <w:lvl w:ilvl="0" w:tplc="80220F18">
      <w:start w:val="1"/>
      <w:numFmt w:val="decimal"/>
      <w:lvlText w:val="%1."/>
      <w:lvlJc w:val="left"/>
      <w:pPr>
        <w:ind w:left="76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BE77D2">
      <w:numFmt w:val="bullet"/>
      <w:lvlText w:val="•"/>
      <w:lvlJc w:val="left"/>
      <w:pPr>
        <w:ind w:left="1327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272F0C4">
      <w:numFmt w:val="bullet"/>
      <w:lvlText w:val="•"/>
      <w:lvlJc w:val="left"/>
      <w:pPr>
        <w:ind w:left="2391" w:hanging="142"/>
      </w:pPr>
      <w:rPr>
        <w:rFonts w:hint="default"/>
        <w:lang w:val="ru-RU" w:eastAsia="en-US" w:bidi="ar-SA"/>
      </w:rPr>
    </w:lvl>
    <w:lvl w:ilvl="3" w:tplc="1D1AB70A">
      <w:numFmt w:val="bullet"/>
      <w:lvlText w:val="•"/>
      <w:lvlJc w:val="left"/>
      <w:pPr>
        <w:ind w:left="3463" w:hanging="142"/>
      </w:pPr>
      <w:rPr>
        <w:rFonts w:hint="default"/>
        <w:lang w:val="ru-RU" w:eastAsia="en-US" w:bidi="ar-SA"/>
      </w:rPr>
    </w:lvl>
    <w:lvl w:ilvl="4" w:tplc="A0DEF3B0">
      <w:numFmt w:val="bullet"/>
      <w:lvlText w:val="•"/>
      <w:lvlJc w:val="left"/>
      <w:pPr>
        <w:ind w:left="4535" w:hanging="142"/>
      </w:pPr>
      <w:rPr>
        <w:rFonts w:hint="default"/>
        <w:lang w:val="ru-RU" w:eastAsia="en-US" w:bidi="ar-SA"/>
      </w:rPr>
    </w:lvl>
    <w:lvl w:ilvl="5" w:tplc="52223EAA">
      <w:numFmt w:val="bullet"/>
      <w:lvlText w:val="•"/>
      <w:lvlJc w:val="left"/>
      <w:pPr>
        <w:ind w:left="5607" w:hanging="142"/>
      </w:pPr>
      <w:rPr>
        <w:rFonts w:hint="default"/>
        <w:lang w:val="ru-RU" w:eastAsia="en-US" w:bidi="ar-SA"/>
      </w:rPr>
    </w:lvl>
    <w:lvl w:ilvl="6" w:tplc="55589880">
      <w:numFmt w:val="bullet"/>
      <w:lvlText w:val="•"/>
      <w:lvlJc w:val="left"/>
      <w:pPr>
        <w:ind w:left="6679" w:hanging="142"/>
      </w:pPr>
      <w:rPr>
        <w:rFonts w:hint="default"/>
        <w:lang w:val="ru-RU" w:eastAsia="en-US" w:bidi="ar-SA"/>
      </w:rPr>
    </w:lvl>
    <w:lvl w:ilvl="7" w:tplc="CE121AC2">
      <w:numFmt w:val="bullet"/>
      <w:lvlText w:val="•"/>
      <w:lvlJc w:val="left"/>
      <w:pPr>
        <w:ind w:left="7750" w:hanging="142"/>
      </w:pPr>
      <w:rPr>
        <w:rFonts w:hint="default"/>
        <w:lang w:val="ru-RU" w:eastAsia="en-US" w:bidi="ar-SA"/>
      </w:rPr>
    </w:lvl>
    <w:lvl w:ilvl="8" w:tplc="00A4E2AE">
      <w:numFmt w:val="bullet"/>
      <w:lvlText w:val="•"/>
      <w:lvlJc w:val="left"/>
      <w:pPr>
        <w:ind w:left="8822" w:hanging="142"/>
      </w:pPr>
      <w:rPr>
        <w:rFonts w:hint="default"/>
        <w:lang w:val="ru-RU" w:eastAsia="en-US" w:bidi="ar-SA"/>
      </w:rPr>
    </w:lvl>
  </w:abstractNum>
  <w:abstractNum w:abstractNumId="44" w15:restartNumberingAfterBreak="0">
    <w:nsid w:val="7BA35C7D"/>
    <w:multiLevelType w:val="hybridMultilevel"/>
    <w:tmpl w:val="F30489C4"/>
    <w:lvl w:ilvl="0" w:tplc="974CCA20">
      <w:start w:val="1"/>
      <w:numFmt w:val="decimal"/>
      <w:lvlText w:val="%1."/>
      <w:lvlJc w:val="left"/>
      <w:pPr>
        <w:ind w:left="616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9EE85C">
      <w:numFmt w:val="bullet"/>
      <w:lvlText w:val=""/>
      <w:lvlJc w:val="left"/>
      <w:pPr>
        <w:ind w:left="1054" w:hanging="406"/>
      </w:pPr>
      <w:rPr>
        <w:rFonts w:ascii="Symbol" w:eastAsia="Symbol" w:hAnsi="Symbol" w:cs="Symbol" w:hint="default"/>
        <w:color w:val="545454"/>
        <w:w w:val="100"/>
        <w:position w:val="1"/>
        <w:sz w:val="24"/>
        <w:szCs w:val="24"/>
        <w:lang w:val="ru-RU" w:eastAsia="en-US" w:bidi="ar-SA"/>
      </w:rPr>
    </w:lvl>
    <w:lvl w:ilvl="2" w:tplc="CA76ABC4">
      <w:numFmt w:val="bullet"/>
      <w:lvlText w:val="•"/>
      <w:lvlJc w:val="left"/>
      <w:pPr>
        <w:ind w:left="2160" w:hanging="406"/>
      </w:pPr>
      <w:rPr>
        <w:rFonts w:hint="default"/>
        <w:lang w:val="ru-RU" w:eastAsia="en-US" w:bidi="ar-SA"/>
      </w:rPr>
    </w:lvl>
    <w:lvl w:ilvl="3" w:tplc="0D9C8E16">
      <w:numFmt w:val="bullet"/>
      <w:lvlText w:val="•"/>
      <w:lvlJc w:val="left"/>
      <w:pPr>
        <w:ind w:left="3261" w:hanging="406"/>
      </w:pPr>
      <w:rPr>
        <w:rFonts w:hint="default"/>
        <w:lang w:val="ru-RU" w:eastAsia="en-US" w:bidi="ar-SA"/>
      </w:rPr>
    </w:lvl>
    <w:lvl w:ilvl="4" w:tplc="638C7E66">
      <w:numFmt w:val="bullet"/>
      <w:lvlText w:val="•"/>
      <w:lvlJc w:val="left"/>
      <w:pPr>
        <w:ind w:left="4362" w:hanging="406"/>
      </w:pPr>
      <w:rPr>
        <w:rFonts w:hint="default"/>
        <w:lang w:val="ru-RU" w:eastAsia="en-US" w:bidi="ar-SA"/>
      </w:rPr>
    </w:lvl>
    <w:lvl w:ilvl="5" w:tplc="AF10940A">
      <w:numFmt w:val="bullet"/>
      <w:lvlText w:val="•"/>
      <w:lvlJc w:val="left"/>
      <w:pPr>
        <w:ind w:left="5462" w:hanging="406"/>
      </w:pPr>
      <w:rPr>
        <w:rFonts w:hint="default"/>
        <w:lang w:val="ru-RU" w:eastAsia="en-US" w:bidi="ar-SA"/>
      </w:rPr>
    </w:lvl>
    <w:lvl w:ilvl="6" w:tplc="BC824FFA">
      <w:numFmt w:val="bullet"/>
      <w:lvlText w:val="•"/>
      <w:lvlJc w:val="left"/>
      <w:pPr>
        <w:ind w:left="6563" w:hanging="406"/>
      </w:pPr>
      <w:rPr>
        <w:rFonts w:hint="default"/>
        <w:lang w:val="ru-RU" w:eastAsia="en-US" w:bidi="ar-SA"/>
      </w:rPr>
    </w:lvl>
    <w:lvl w:ilvl="7" w:tplc="89DA0F06">
      <w:numFmt w:val="bullet"/>
      <w:lvlText w:val="•"/>
      <w:lvlJc w:val="left"/>
      <w:pPr>
        <w:ind w:left="7664" w:hanging="406"/>
      </w:pPr>
      <w:rPr>
        <w:rFonts w:hint="default"/>
        <w:lang w:val="ru-RU" w:eastAsia="en-US" w:bidi="ar-SA"/>
      </w:rPr>
    </w:lvl>
    <w:lvl w:ilvl="8" w:tplc="B2F4EAF4">
      <w:numFmt w:val="bullet"/>
      <w:lvlText w:val="•"/>
      <w:lvlJc w:val="left"/>
      <w:pPr>
        <w:ind w:left="8764" w:hanging="406"/>
      </w:pPr>
      <w:rPr>
        <w:rFonts w:hint="default"/>
        <w:lang w:val="ru-RU" w:eastAsia="en-US" w:bidi="ar-SA"/>
      </w:rPr>
    </w:lvl>
  </w:abstractNum>
  <w:abstractNum w:abstractNumId="45" w15:restartNumberingAfterBreak="0">
    <w:nsid w:val="7C2C71B7"/>
    <w:multiLevelType w:val="hybridMultilevel"/>
    <w:tmpl w:val="70943F52"/>
    <w:lvl w:ilvl="0" w:tplc="7F9E51BA">
      <w:start w:val="1"/>
      <w:numFmt w:val="decimal"/>
      <w:lvlText w:val="%1."/>
      <w:lvlJc w:val="left"/>
      <w:pPr>
        <w:ind w:left="758" w:hanging="4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0C4D4C">
      <w:numFmt w:val="bullet"/>
      <w:lvlText w:val="•"/>
      <w:lvlJc w:val="left"/>
      <w:pPr>
        <w:ind w:left="1780" w:hanging="426"/>
      </w:pPr>
      <w:rPr>
        <w:rFonts w:hint="default"/>
        <w:lang w:val="ru-RU" w:eastAsia="en-US" w:bidi="ar-SA"/>
      </w:rPr>
    </w:lvl>
    <w:lvl w:ilvl="2" w:tplc="B37AC0F6">
      <w:numFmt w:val="bullet"/>
      <w:lvlText w:val="•"/>
      <w:lvlJc w:val="left"/>
      <w:pPr>
        <w:ind w:left="2801" w:hanging="426"/>
      </w:pPr>
      <w:rPr>
        <w:rFonts w:hint="default"/>
        <w:lang w:val="ru-RU" w:eastAsia="en-US" w:bidi="ar-SA"/>
      </w:rPr>
    </w:lvl>
    <w:lvl w:ilvl="3" w:tplc="4C3A9CF2">
      <w:numFmt w:val="bullet"/>
      <w:lvlText w:val="•"/>
      <w:lvlJc w:val="left"/>
      <w:pPr>
        <w:ind w:left="3821" w:hanging="426"/>
      </w:pPr>
      <w:rPr>
        <w:rFonts w:hint="default"/>
        <w:lang w:val="ru-RU" w:eastAsia="en-US" w:bidi="ar-SA"/>
      </w:rPr>
    </w:lvl>
    <w:lvl w:ilvl="4" w:tplc="81F2C908">
      <w:numFmt w:val="bullet"/>
      <w:lvlText w:val="•"/>
      <w:lvlJc w:val="left"/>
      <w:pPr>
        <w:ind w:left="4842" w:hanging="426"/>
      </w:pPr>
      <w:rPr>
        <w:rFonts w:hint="default"/>
        <w:lang w:val="ru-RU" w:eastAsia="en-US" w:bidi="ar-SA"/>
      </w:rPr>
    </w:lvl>
    <w:lvl w:ilvl="5" w:tplc="B1FA7920">
      <w:numFmt w:val="bullet"/>
      <w:lvlText w:val="•"/>
      <w:lvlJc w:val="left"/>
      <w:pPr>
        <w:ind w:left="5863" w:hanging="426"/>
      </w:pPr>
      <w:rPr>
        <w:rFonts w:hint="default"/>
        <w:lang w:val="ru-RU" w:eastAsia="en-US" w:bidi="ar-SA"/>
      </w:rPr>
    </w:lvl>
    <w:lvl w:ilvl="6" w:tplc="40EAC392">
      <w:numFmt w:val="bullet"/>
      <w:lvlText w:val="•"/>
      <w:lvlJc w:val="left"/>
      <w:pPr>
        <w:ind w:left="6883" w:hanging="426"/>
      </w:pPr>
      <w:rPr>
        <w:rFonts w:hint="default"/>
        <w:lang w:val="ru-RU" w:eastAsia="en-US" w:bidi="ar-SA"/>
      </w:rPr>
    </w:lvl>
    <w:lvl w:ilvl="7" w:tplc="53E04298">
      <w:numFmt w:val="bullet"/>
      <w:lvlText w:val="•"/>
      <w:lvlJc w:val="left"/>
      <w:pPr>
        <w:ind w:left="7904" w:hanging="426"/>
      </w:pPr>
      <w:rPr>
        <w:rFonts w:hint="default"/>
        <w:lang w:val="ru-RU" w:eastAsia="en-US" w:bidi="ar-SA"/>
      </w:rPr>
    </w:lvl>
    <w:lvl w:ilvl="8" w:tplc="2BD617EE">
      <w:numFmt w:val="bullet"/>
      <w:lvlText w:val="•"/>
      <w:lvlJc w:val="left"/>
      <w:pPr>
        <w:ind w:left="8925" w:hanging="426"/>
      </w:pPr>
      <w:rPr>
        <w:rFonts w:hint="default"/>
        <w:lang w:val="ru-RU" w:eastAsia="en-US" w:bidi="ar-SA"/>
      </w:rPr>
    </w:lvl>
  </w:abstractNum>
  <w:abstractNum w:abstractNumId="46" w15:restartNumberingAfterBreak="0">
    <w:nsid w:val="7DF5699F"/>
    <w:multiLevelType w:val="multilevel"/>
    <w:tmpl w:val="73C4B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F801884"/>
    <w:multiLevelType w:val="hybridMultilevel"/>
    <w:tmpl w:val="8D0451AE"/>
    <w:lvl w:ilvl="0" w:tplc="077A3722">
      <w:start w:val="1"/>
      <w:numFmt w:val="decimal"/>
      <w:lvlText w:val="%1."/>
      <w:lvlJc w:val="left"/>
      <w:pPr>
        <w:ind w:left="537" w:hanging="207"/>
      </w:pPr>
      <w:rPr>
        <w:rFonts w:hint="default"/>
        <w:w w:val="100"/>
        <w:lang w:val="ru-RU" w:eastAsia="en-US" w:bidi="ar-SA"/>
      </w:rPr>
    </w:lvl>
    <w:lvl w:ilvl="1" w:tplc="6D7227FE">
      <w:numFmt w:val="bullet"/>
      <w:lvlText w:val=""/>
      <w:lvlJc w:val="left"/>
      <w:pPr>
        <w:ind w:left="104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92B48B4E">
      <w:numFmt w:val="bullet"/>
      <w:lvlText w:val="•"/>
      <w:lvlJc w:val="left"/>
      <w:pPr>
        <w:ind w:left="2142" w:hanging="281"/>
      </w:pPr>
      <w:rPr>
        <w:rFonts w:hint="default"/>
        <w:lang w:val="ru-RU" w:eastAsia="en-US" w:bidi="ar-SA"/>
      </w:rPr>
    </w:lvl>
    <w:lvl w:ilvl="3" w:tplc="D2DCBD52">
      <w:numFmt w:val="bullet"/>
      <w:lvlText w:val="•"/>
      <w:lvlJc w:val="left"/>
      <w:pPr>
        <w:ind w:left="3245" w:hanging="281"/>
      </w:pPr>
      <w:rPr>
        <w:rFonts w:hint="default"/>
        <w:lang w:val="ru-RU" w:eastAsia="en-US" w:bidi="ar-SA"/>
      </w:rPr>
    </w:lvl>
    <w:lvl w:ilvl="4" w:tplc="89D2BE7C">
      <w:numFmt w:val="bullet"/>
      <w:lvlText w:val="•"/>
      <w:lvlJc w:val="left"/>
      <w:pPr>
        <w:ind w:left="4348" w:hanging="281"/>
      </w:pPr>
      <w:rPr>
        <w:rFonts w:hint="default"/>
        <w:lang w:val="ru-RU" w:eastAsia="en-US" w:bidi="ar-SA"/>
      </w:rPr>
    </w:lvl>
    <w:lvl w:ilvl="5" w:tplc="0AA84C42">
      <w:numFmt w:val="bullet"/>
      <w:lvlText w:val="•"/>
      <w:lvlJc w:val="left"/>
      <w:pPr>
        <w:ind w:left="5451" w:hanging="281"/>
      </w:pPr>
      <w:rPr>
        <w:rFonts w:hint="default"/>
        <w:lang w:val="ru-RU" w:eastAsia="en-US" w:bidi="ar-SA"/>
      </w:rPr>
    </w:lvl>
    <w:lvl w:ilvl="6" w:tplc="FFD2A720">
      <w:numFmt w:val="bullet"/>
      <w:lvlText w:val="•"/>
      <w:lvlJc w:val="left"/>
      <w:pPr>
        <w:ind w:left="6554" w:hanging="281"/>
      </w:pPr>
      <w:rPr>
        <w:rFonts w:hint="default"/>
        <w:lang w:val="ru-RU" w:eastAsia="en-US" w:bidi="ar-SA"/>
      </w:rPr>
    </w:lvl>
    <w:lvl w:ilvl="7" w:tplc="E75C64FA"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plc="3B7A4738">
      <w:numFmt w:val="bullet"/>
      <w:lvlText w:val="•"/>
      <w:lvlJc w:val="left"/>
      <w:pPr>
        <w:ind w:left="8760" w:hanging="2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17"/>
  </w:num>
  <w:num w:numId="4">
    <w:abstractNumId w:val="38"/>
  </w:num>
  <w:num w:numId="5">
    <w:abstractNumId w:val="15"/>
  </w:num>
  <w:num w:numId="6">
    <w:abstractNumId w:val="40"/>
  </w:num>
  <w:num w:numId="7">
    <w:abstractNumId w:val="0"/>
  </w:num>
  <w:num w:numId="8">
    <w:abstractNumId w:val="32"/>
  </w:num>
  <w:num w:numId="9">
    <w:abstractNumId w:val="14"/>
  </w:num>
  <w:num w:numId="10">
    <w:abstractNumId w:val="30"/>
  </w:num>
  <w:num w:numId="11">
    <w:abstractNumId w:val="45"/>
  </w:num>
  <w:num w:numId="12">
    <w:abstractNumId w:val="25"/>
  </w:num>
  <w:num w:numId="13">
    <w:abstractNumId w:val="43"/>
  </w:num>
  <w:num w:numId="14">
    <w:abstractNumId w:val="39"/>
  </w:num>
  <w:num w:numId="15">
    <w:abstractNumId w:val="26"/>
  </w:num>
  <w:num w:numId="16">
    <w:abstractNumId w:val="42"/>
  </w:num>
  <w:num w:numId="17">
    <w:abstractNumId w:val="36"/>
  </w:num>
  <w:num w:numId="18">
    <w:abstractNumId w:val="47"/>
  </w:num>
  <w:num w:numId="19">
    <w:abstractNumId w:val="35"/>
  </w:num>
  <w:num w:numId="20">
    <w:abstractNumId w:val="4"/>
  </w:num>
  <w:num w:numId="21">
    <w:abstractNumId w:val="20"/>
  </w:num>
  <w:num w:numId="22">
    <w:abstractNumId w:val="11"/>
  </w:num>
  <w:num w:numId="23">
    <w:abstractNumId w:val="27"/>
  </w:num>
  <w:num w:numId="24">
    <w:abstractNumId w:val="44"/>
  </w:num>
  <w:num w:numId="25">
    <w:abstractNumId w:val="10"/>
  </w:num>
  <w:num w:numId="26">
    <w:abstractNumId w:val="3"/>
  </w:num>
  <w:num w:numId="27">
    <w:abstractNumId w:val="28"/>
  </w:num>
  <w:num w:numId="28">
    <w:abstractNumId w:val="22"/>
  </w:num>
  <w:num w:numId="29">
    <w:abstractNumId w:val="41"/>
  </w:num>
  <w:num w:numId="30">
    <w:abstractNumId w:val="29"/>
  </w:num>
  <w:num w:numId="31">
    <w:abstractNumId w:val="37"/>
  </w:num>
  <w:num w:numId="32">
    <w:abstractNumId w:val="13"/>
  </w:num>
  <w:num w:numId="33">
    <w:abstractNumId w:val="5"/>
  </w:num>
  <w:num w:numId="34">
    <w:abstractNumId w:val="16"/>
  </w:num>
  <w:num w:numId="35">
    <w:abstractNumId w:val="8"/>
  </w:num>
  <w:num w:numId="36">
    <w:abstractNumId w:val="21"/>
  </w:num>
  <w:num w:numId="37">
    <w:abstractNumId w:val="1"/>
  </w:num>
  <w:num w:numId="38">
    <w:abstractNumId w:val="9"/>
  </w:num>
  <w:num w:numId="39">
    <w:abstractNumId w:val="23"/>
  </w:num>
  <w:num w:numId="40">
    <w:abstractNumId w:val="7"/>
  </w:num>
  <w:num w:numId="41">
    <w:abstractNumId w:val="46"/>
  </w:num>
  <w:num w:numId="42">
    <w:abstractNumId w:val="34"/>
  </w:num>
  <w:num w:numId="43">
    <w:abstractNumId w:val="12"/>
  </w:num>
  <w:num w:numId="44">
    <w:abstractNumId w:val="18"/>
  </w:num>
  <w:num w:numId="45">
    <w:abstractNumId w:val="31"/>
  </w:num>
  <w:num w:numId="46">
    <w:abstractNumId w:val="33"/>
  </w:num>
  <w:num w:numId="47">
    <w:abstractNumId w:val="19"/>
  </w:num>
  <w:num w:numId="48">
    <w:abstractNumId w:val="2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E83"/>
    <w:rsid w:val="00016D20"/>
    <w:rsid w:val="00020D18"/>
    <w:rsid w:val="000367FE"/>
    <w:rsid w:val="000541A0"/>
    <w:rsid w:val="00054E6B"/>
    <w:rsid w:val="00066276"/>
    <w:rsid w:val="0007039F"/>
    <w:rsid w:val="00085AB4"/>
    <w:rsid w:val="000B2617"/>
    <w:rsid w:val="000B34DA"/>
    <w:rsid w:val="000C2BD3"/>
    <w:rsid w:val="000D43C8"/>
    <w:rsid w:val="000F1EBD"/>
    <w:rsid w:val="00100BF8"/>
    <w:rsid w:val="001075AF"/>
    <w:rsid w:val="00115475"/>
    <w:rsid w:val="00135A0C"/>
    <w:rsid w:val="001B5250"/>
    <w:rsid w:val="001B6FC3"/>
    <w:rsid w:val="001F10B2"/>
    <w:rsid w:val="001F5973"/>
    <w:rsid w:val="002034F7"/>
    <w:rsid w:val="002161CB"/>
    <w:rsid w:val="00217575"/>
    <w:rsid w:val="00296CB3"/>
    <w:rsid w:val="002A3598"/>
    <w:rsid w:val="002C2E75"/>
    <w:rsid w:val="002D4A09"/>
    <w:rsid w:val="002E136F"/>
    <w:rsid w:val="00322FE7"/>
    <w:rsid w:val="00330AFF"/>
    <w:rsid w:val="00336C75"/>
    <w:rsid w:val="0034041B"/>
    <w:rsid w:val="0036552B"/>
    <w:rsid w:val="0038387A"/>
    <w:rsid w:val="00386B82"/>
    <w:rsid w:val="003A6132"/>
    <w:rsid w:val="003C4262"/>
    <w:rsid w:val="003C4BF6"/>
    <w:rsid w:val="003C6065"/>
    <w:rsid w:val="003D7D57"/>
    <w:rsid w:val="00406F3D"/>
    <w:rsid w:val="00407F17"/>
    <w:rsid w:val="00443118"/>
    <w:rsid w:val="00450588"/>
    <w:rsid w:val="0046517C"/>
    <w:rsid w:val="00475691"/>
    <w:rsid w:val="00477CC0"/>
    <w:rsid w:val="00477F16"/>
    <w:rsid w:val="004960F5"/>
    <w:rsid w:val="004A686B"/>
    <w:rsid w:val="004C7F5A"/>
    <w:rsid w:val="004F4471"/>
    <w:rsid w:val="00506CEA"/>
    <w:rsid w:val="0052749A"/>
    <w:rsid w:val="005404C2"/>
    <w:rsid w:val="0054302A"/>
    <w:rsid w:val="00545A1C"/>
    <w:rsid w:val="005556E8"/>
    <w:rsid w:val="00585287"/>
    <w:rsid w:val="005852B2"/>
    <w:rsid w:val="005B6F55"/>
    <w:rsid w:val="005C278A"/>
    <w:rsid w:val="005D5A39"/>
    <w:rsid w:val="005E62EE"/>
    <w:rsid w:val="00622753"/>
    <w:rsid w:val="006251A1"/>
    <w:rsid w:val="00625D00"/>
    <w:rsid w:val="006264AB"/>
    <w:rsid w:val="006449D9"/>
    <w:rsid w:val="00656E5A"/>
    <w:rsid w:val="00677137"/>
    <w:rsid w:val="007302A5"/>
    <w:rsid w:val="00743682"/>
    <w:rsid w:val="00755F3C"/>
    <w:rsid w:val="007578F6"/>
    <w:rsid w:val="007C0989"/>
    <w:rsid w:val="007F1DA0"/>
    <w:rsid w:val="007F3576"/>
    <w:rsid w:val="00853A67"/>
    <w:rsid w:val="008903C5"/>
    <w:rsid w:val="008C2AF4"/>
    <w:rsid w:val="008D0783"/>
    <w:rsid w:val="008D1A62"/>
    <w:rsid w:val="00906BEE"/>
    <w:rsid w:val="00942A0C"/>
    <w:rsid w:val="0096008D"/>
    <w:rsid w:val="009B1AA8"/>
    <w:rsid w:val="009D7E5E"/>
    <w:rsid w:val="009E769B"/>
    <w:rsid w:val="00A15F13"/>
    <w:rsid w:val="00A239E5"/>
    <w:rsid w:val="00A50D31"/>
    <w:rsid w:val="00A57483"/>
    <w:rsid w:val="00A665DC"/>
    <w:rsid w:val="00A92416"/>
    <w:rsid w:val="00AA48A4"/>
    <w:rsid w:val="00B12231"/>
    <w:rsid w:val="00B136DC"/>
    <w:rsid w:val="00B416C8"/>
    <w:rsid w:val="00B432F4"/>
    <w:rsid w:val="00B5679E"/>
    <w:rsid w:val="00B843EF"/>
    <w:rsid w:val="00BC4BF9"/>
    <w:rsid w:val="00BC7DA0"/>
    <w:rsid w:val="00BD24AB"/>
    <w:rsid w:val="00C13271"/>
    <w:rsid w:val="00C2143A"/>
    <w:rsid w:val="00C41749"/>
    <w:rsid w:val="00C81B1E"/>
    <w:rsid w:val="00C8414A"/>
    <w:rsid w:val="00CE272D"/>
    <w:rsid w:val="00CF5722"/>
    <w:rsid w:val="00D04C8D"/>
    <w:rsid w:val="00D223F7"/>
    <w:rsid w:val="00D46F89"/>
    <w:rsid w:val="00D52AA4"/>
    <w:rsid w:val="00D55F8B"/>
    <w:rsid w:val="00D67E83"/>
    <w:rsid w:val="00D72BBD"/>
    <w:rsid w:val="00D911FF"/>
    <w:rsid w:val="00D934ED"/>
    <w:rsid w:val="00DE764A"/>
    <w:rsid w:val="00E3724E"/>
    <w:rsid w:val="00E375FE"/>
    <w:rsid w:val="00E45146"/>
    <w:rsid w:val="00E72F9C"/>
    <w:rsid w:val="00E83EAA"/>
    <w:rsid w:val="00EE696C"/>
    <w:rsid w:val="00F002D1"/>
    <w:rsid w:val="00F0754F"/>
    <w:rsid w:val="00F16CF3"/>
    <w:rsid w:val="00F42300"/>
    <w:rsid w:val="00F42CD2"/>
    <w:rsid w:val="00F4467B"/>
    <w:rsid w:val="00F64574"/>
    <w:rsid w:val="00F83277"/>
    <w:rsid w:val="00F86042"/>
    <w:rsid w:val="00FA5903"/>
    <w:rsid w:val="00FA77EA"/>
    <w:rsid w:val="00FB00B6"/>
    <w:rsid w:val="00FD1BB4"/>
    <w:rsid w:val="00FD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48F059"/>
  <w15:docId w15:val="{3C170CF8-C700-4E90-B428-5E4AD6C4E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7FE"/>
  </w:style>
  <w:style w:type="paragraph" w:styleId="1">
    <w:name w:val="heading 1"/>
    <w:basedOn w:val="a"/>
    <w:next w:val="a"/>
    <w:link w:val="10"/>
    <w:uiPriority w:val="1"/>
    <w:qFormat/>
    <w:rsid w:val="00406F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054E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FA77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1"/>
    <w:qFormat/>
    <w:rsid w:val="00FA77EA"/>
    <w:pPr>
      <w:keepNext/>
      <w:numPr>
        <w:numId w:val="1"/>
      </w:numPr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1"/>
    <w:unhideWhenUsed/>
    <w:qFormat/>
    <w:rsid w:val="00054E6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1"/>
    <w:qFormat/>
    <w:rsid w:val="00FA77EA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67E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6771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838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87A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A77E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1"/>
    <w:rsid w:val="00FA77E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A77EA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1"/>
    <w:qFormat/>
    <w:rsid w:val="00FA77EA"/>
    <w:pPr>
      <w:ind w:left="720"/>
      <w:contextualSpacing/>
    </w:pPr>
  </w:style>
  <w:style w:type="paragraph" w:styleId="a7">
    <w:name w:val="Normal (Web)"/>
    <w:basedOn w:val="a"/>
    <w:uiPriority w:val="99"/>
    <w:rsid w:val="00FA7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406F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No Spacing"/>
    <w:uiPriority w:val="1"/>
    <w:qFormat/>
    <w:rsid w:val="00406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nhideWhenUsed/>
    <w:rsid w:val="00EE696C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" w:hAnsi="Times"/>
      <w:sz w:val="28"/>
    </w:rPr>
  </w:style>
  <w:style w:type="character" w:customStyle="1" w:styleId="aa">
    <w:name w:val="Верхний колонтитул Знак"/>
    <w:basedOn w:val="a0"/>
    <w:link w:val="a9"/>
    <w:rsid w:val="00EE696C"/>
    <w:rPr>
      <w:rFonts w:ascii="Times" w:hAnsi="Times"/>
      <w:sz w:val="28"/>
    </w:rPr>
  </w:style>
  <w:style w:type="paragraph" w:styleId="ab">
    <w:name w:val="footer"/>
    <w:basedOn w:val="a"/>
    <w:link w:val="ac"/>
    <w:uiPriority w:val="99"/>
    <w:unhideWhenUsed/>
    <w:rsid w:val="00EE696C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" w:hAnsi="Times"/>
      <w:sz w:val="28"/>
    </w:rPr>
  </w:style>
  <w:style w:type="character" w:customStyle="1" w:styleId="ac">
    <w:name w:val="Нижний колонтитул Знак"/>
    <w:basedOn w:val="a0"/>
    <w:link w:val="ab"/>
    <w:uiPriority w:val="99"/>
    <w:rsid w:val="00EE696C"/>
    <w:rPr>
      <w:rFonts w:ascii="Times" w:hAnsi="Times"/>
      <w:sz w:val="28"/>
    </w:rPr>
  </w:style>
  <w:style w:type="paragraph" w:styleId="ad">
    <w:name w:val="Body Text"/>
    <w:basedOn w:val="a"/>
    <w:link w:val="ae"/>
    <w:uiPriority w:val="1"/>
    <w:qFormat/>
    <w:rsid w:val="00EE696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EE69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Абзац списка2"/>
    <w:basedOn w:val="a"/>
    <w:rsid w:val="007578F6"/>
    <w:pPr>
      <w:ind w:left="720"/>
    </w:pPr>
    <w:rPr>
      <w:rFonts w:ascii="Calibri" w:eastAsia="Times New Roman" w:hAnsi="Calibri" w:cs="Times New Roman"/>
    </w:rPr>
  </w:style>
  <w:style w:type="character" w:styleId="af">
    <w:name w:val="Hyperlink"/>
    <w:basedOn w:val="a0"/>
    <w:uiPriority w:val="99"/>
    <w:unhideWhenUsed/>
    <w:rsid w:val="00D46F89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54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054E6B"/>
    <w:rPr>
      <w:rFonts w:asciiTheme="majorHAnsi" w:eastAsiaTheme="majorEastAsia" w:hAnsiTheme="majorHAnsi" w:cstheme="majorBidi"/>
      <w:color w:val="243F60" w:themeColor="accent1" w:themeShade="7F"/>
    </w:rPr>
  </w:style>
  <w:style w:type="table" w:customStyle="1" w:styleId="TableNormal">
    <w:name w:val="Table Normal"/>
    <w:uiPriority w:val="2"/>
    <w:semiHidden/>
    <w:unhideWhenUsed/>
    <w:qFormat/>
    <w:rsid w:val="00054E6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Title"/>
    <w:basedOn w:val="a"/>
    <w:link w:val="af1"/>
    <w:uiPriority w:val="1"/>
    <w:qFormat/>
    <w:rsid w:val="00054E6B"/>
    <w:pPr>
      <w:widowControl w:val="0"/>
      <w:autoSpaceDE w:val="0"/>
      <w:autoSpaceDN w:val="0"/>
      <w:spacing w:after="0" w:line="1655" w:lineRule="exact"/>
      <w:ind w:left="1054" w:right="622"/>
      <w:jc w:val="center"/>
    </w:pPr>
    <w:rPr>
      <w:rFonts w:ascii="Arial" w:eastAsia="Arial" w:hAnsi="Arial" w:cs="Arial"/>
      <w:b/>
      <w:bCs/>
      <w:sz w:val="144"/>
      <w:szCs w:val="144"/>
    </w:rPr>
  </w:style>
  <w:style w:type="character" w:customStyle="1" w:styleId="af1">
    <w:name w:val="Заголовок Знак"/>
    <w:basedOn w:val="a0"/>
    <w:link w:val="af0"/>
    <w:uiPriority w:val="1"/>
    <w:rsid w:val="00054E6B"/>
    <w:rPr>
      <w:rFonts w:ascii="Arial" w:eastAsia="Arial" w:hAnsi="Arial" w:cs="Arial"/>
      <w:b/>
      <w:bCs/>
      <w:sz w:val="144"/>
      <w:szCs w:val="144"/>
    </w:rPr>
  </w:style>
  <w:style w:type="paragraph" w:customStyle="1" w:styleId="TableParagraph">
    <w:name w:val="Table Paragraph"/>
    <w:basedOn w:val="a"/>
    <w:uiPriority w:val="1"/>
    <w:qFormat/>
    <w:rsid w:val="00054E6B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hyperlink" Target="https://data.topic.ru/dashboards/trade/international-import-partner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graphika.ru/society/consumption-and-living/strany-lidery-po-eksportu-produktov-pitaniy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26</Pages>
  <Words>3340</Words>
  <Characters>19039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Пользователь Windows</cp:lastModifiedBy>
  <cp:revision>9</cp:revision>
  <cp:lastPrinted>2024-06-20T11:10:00Z</cp:lastPrinted>
  <dcterms:created xsi:type="dcterms:W3CDTF">2024-06-21T06:15:00Z</dcterms:created>
  <dcterms:modified xsi:type="dcterms:W3CDTF">2026-01-29T09:55:00Z</dcterms:modified>
</cp:coreProperties>
</file>